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E9034" w14:textId="77777777" w:rsidR="0096214A" w:rsidRPr="008768A3" w:rsidRDefault="0CA284DB" w:rsidP="0CA284D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CA284DB">
        <w:rPr>
          <w:rFonts w:ascii="Times New Roman" w:hAnsi="Times New Roman" w:cs="Times New Roman"/>
          <w:b/>
          <w:bCs/>
          <w:sz w:val="24"/>
          <w:szCs w:val="24"/>
        </w:rPr>
        <w:t>РАСПИСАНИЕ 5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298"/>
        <w:gridCol w:w="702"/>
        <w:gridCol w:w="1369"/>
        <w:gridCol w:w="1417"/>
        <w:gridCol w:w="3402"/>
        <w:gridCol w:w="6946"/>
      </w:tblGrid>
      <w:tr w:rsidR="00C842CA" w:rsidRPr="00FC6DEC" w14:paraId="1C2F8850" w14:textId="77777777" w:rsidTr="00140B89">
        <w:tc>
          <w:tcPr>
            <w:tcW w:w="1298" w:type="dxa"/>
          </w:tcPr>
          <w:p w14:paraId="0DA63C48" w14:textId="77777777" w:rsidR="00C842CA" w:rsidRPr="00C842CA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02" w:type="dxa"/>
          </w:tcPr>
          <w:p w14:paraId="787A0965" w14:textId="77777777" w:rsidR="00C842CA" w:rsidRPr="00C842CA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1369" w:type="dxa"/>
          </w:tcPr>
          <w:p w14:paraId="33F99D32" w14:textId="77777777" w:rsidR="00C842CA" w:rsidRPr="00C842CA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7" w:type="dxa"/>
          </w:tcPr>
          <w:p w14:paraId="62667977" w14:textId="77777777" w:rsidR="00C842CA" w:rsidRPr="00C842CA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3402" w:type="dxa"/>
          </w:tcPr>
          <w:p w14:paraId="686BB8D5" w14:textId="77777777" w:rsidR="00C842CA" w:rsidRPr="00C842CA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6946" w:type="dxa"/>
          </w:tcPr>
          <w:p w14:paraId="7E88DCD2" w14:textId="77777777" w:rsidR="00C842CA" w:rsidRPr="00C842CA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Ресурс, алгоритм для учащихся</w:t>
            </w:r>
          </w:p>
        </w:tc>
      </w:tr>
      <w:tr w:rsidR="000B2072" w:rsidRPr="00FC6DEC" w14:paraId="4AC598AC" w14:textId="77777777" w:rsidTr="00140B89">
        <w:tc>
          <w:tcPr>
            <w:tcW w:w="1298" w:type="dxa"/>
            <w:vMerge w:val="restart"/>
            <w:shd w:val="clear" w:color="auto" w:fill="F2F2F2" w:themeFill="background1" w:themeFillShade="F2"/>
          </w:tcPr>
          <w:p w14:paraId="7DBE8243" w14:textId="77777777" w:rsidR="000B2072" w:rsidRPr="006458F6" w:rsidRDefault="0CA284DB" w:rsidP="0CA284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06.04.2020</w:t>
            </w:r>
          </w:p>
          <w:p w14:paraId="7F4E3FC9" w14:textId="77777777" w:rsidR="000B2072" w:rsidRPr="006458F6" w:rsidRDefault="0CA284DB" w:rsidP="0CA284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649841BE" w14:textId="77777777" w:rsidR="000B2072" w:rsidRPr="006458F6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4B62613D" w14:textId="77777777" w:rsidR="000B2072" w:rsidRPr="006458F6" w:rsidRDefault="0CA284DB" w:rsidP="0CA284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9.00 - 9.30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34FA0AD" w14:textId="77777777" w:rsidR="000B2072" w:rsidRPr="00876B36" w:rsidRDefault="0CA284DB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72A6659" w14:textId="33D251B8" w:rsidR="000B2072" w:rsidRPr="00876B36" w:rsidRDefault="0F6716A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Глагол как часть речи.  Глагол как часть речи, его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общекатегориальное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значение, морфологические свойства, синтаксические функции.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4192023F" w14:textId="642A0AE7" w:rsidR="000B2072" w:rsidRPr="00876B36" w:rsidRDefault="0F6716AB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по учебнику стр.97 </w:t>
            </w:r>
          </w:p>
          <w:p w14:paraId="797C1262" w14:textId="2504C69D" w:rsidR="000B2072" w:rsidRPr="00876B36" w:rsidRDefault="0F6716A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1). Выполнить тренировочные задания по учебнику упр.604, 606</w:t>
            </w:r>
          </w:p>
          <w:p w14:paraId="076AEA91" w14:textId="4EF48A4E" w:rsidR="000B2072" w:rsidRPr="00876B36" w:rsidRDefault="0F6716A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2). Выполнить контрольные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 упр.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607.</w:t>
            </w:r>
          </w:p>
          <w:p w14:paraId="0A37501D" w14:textId="2D528646" w:rsidR="000B2072" w:rsidRPr="00876B36" w:rsidRDefault="0F6716A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8). Результат (файл),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или прислать  по  электронной  почте </w:t>
            </w:r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2832000014@edu.tatar.ru</w:t>
            </w:r>
          </w:p>
        </w:tc>
      </w:tr>
      <w:tr w:rsidR="000B2072" w:rsidRPr="00FC6DEC" w14:paraId="2705DE6B" w14:textId="77777777" w:rsidTr="00140B89">
        <w:tc>
          <w:tcPr>
            <w:tcW w:w="1298" w:type="dxa"/>
            <w:vMerge/>
          </w:tcPr>
          <w:p w14:paraId="5DAB6C7B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18F999B5" w14:textId="77777777" w:rsidR="000B2072" w:rsidRPr="006458F6" w:rsidRDefault="0CA284DB" w:rsidP="0CA284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19F0C3C7" w14:textId="77777777" w:rsidR="000B2072" w:rsidRPr="006458F6" w:rsidRDefault="0CA284DB" w:rsidP="0CA284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CA28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9.40 - 10.10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517418C" w14:textId="77777777" w:rsidR="000B2072" w:rsidRPr="00876B36" w:rsidRDefault="0CA284DB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14E294" w14:textId="77777777" w:rsidR="000B2072" w:rsidRPr="00876B36" w:rsidRDefault="0CA284DB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C536E95" w14:textId="317B3345" w:rsidR="000B2072" w:rsidRPr="00876B36" w:rsidRDefault="0CA284DB" w:rsidP="00876B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1.Выбор продуктов для здорового питания в магазине. Здоровое питание.</w:t>
            </w:r>
          </w:p>
          <w:p w14:paraId="02EB378F" w14:textId="0E191748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2. Моя любимая еда. Здоровое питание.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4566AEC7" w14:textId="0C2E22AE" w:rsidR="000B2072" w:rsidRPr="00876B36" w:rsidRDefault="177FA55D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5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2E5454D3" w14:textId="0F1970B1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6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5C02DE5F" w14:textId="39787F6A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282881CB" w14:textId="1213921B" w:rsidR="000B2072" w:rsidRPr="00876B36" w:rsidRDefault="177FA55D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«Английский язык», 5 класс,</w:t>
            </w:r>
          </w:p>
          <w:p w14:paraId="290442CE" w14:textId="2436EEB1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41</w:t>
            </w:r>
          </w:p>
          <w:p w14:paraId="753D76BF" w14:textId="408C3DCA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Посмотреть  видеоролик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 теме  </w:t>
            </w:r>
          </w:p>
          <w:p w14:paraId="282F1569" w14:textId="3029EC01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Celebrations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» и прочитать текст в учебнике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96</w:t>
            </w:r>
          </w:p>
          <w:p w14:paraId="125CC71E" w14:textId="0A17EFEB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- занести в тетрадь</w:t>
            </w:r>
          </w:p>
          <w:p w14:paraId="6928DC58" w14:textId="580011BC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167EBCAC" w14:textId="799DC877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7). Выполнить контрольные задания В1, В2.</w:t>
            </w:r>
          </w:p>
          <w:p w14:paraId="75CF600E" w14:textId="44EE1EBE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8). Результат (файл), где обязательно должна быть видна ваша фамилия на сайте РЭШ отправить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(89506666718) или прислать  </w:t>
            </w:r>
          </w:p>
          <w:p w14:paraId="21DA1783" w14:textId="7289C6C3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7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ladylove_lli@mail.ru</w:t>
              </w:r>
            </w:hyperlink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804DDB9" w14:textId="1661B25A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Чтение и перевод текста на стр.96, написать и выучить слова стр.98 </w:t>
            </w:r>
          </w:p>
          <w:p w14:paraId="6A05A809" w14:textId="27A6ABC1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 7 апреля</w:t>
            </w:r>
          </w:p>
        </w:tc>
      </w:tr>
      <w:tr w:rsidR="000B2072" w:rsidRPr="00FC6DEC" w14:paraId="0DF99956" w14:textId="77777777" w:rsidTr="00140B89">
        <w:tc>
          <w:tcPr>
            <w:tcW w:w="1298" w:type="dxa"/>
            <w:vMerge/>
          </w:tcPr>
          <w:p w14:paraId="5A39BBE3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7144751B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7EE8989B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9.40 - 10.10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B4BAE0A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  <w:p w14:paraId="2C7DBF61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(Курченков С.А.)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1C8F396" w14:textId="20D16DF5" w:rsidR="000B2072" w:rsidRPr="00876B36" w:rsidRDefault="177FA55D" w:rsidP="00876B36">
            <w:pPr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Здоровое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питание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рождения.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Угощения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рождения. День Благодарения в Америке.  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0AEFD376" w14:textId="0C2E22AE" w:rsidR="000B2072" w:rsidRPr="00876B36" w:rsidRDefault="177FA55D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8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59CAC7B0" w14:textId="0F1970B1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9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7090455D" w14:textId="39787F6A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4D34FB14" w14:textId="1213921B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«Английский язык», 5 класс,</w:t>
            </w:r>
          </w:p>
          <w:p w14:paraId="1DFC11E3" w14:textId="2072B7E2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  <w:p w14:paraId="01CC362F" w14:textId="408C3DCA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Посмотреть  видеоролик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 теме  </w:t>
            </w:r>
          </w:p>
          <w:p w14:paraId="4D72FB9B" w14:textId="6E11BC93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Celebrations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и прочитать текст в учебнике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96</w:t>
            </w:r>
          </w:p>
          <w:p w14:paraId="6CE5DDED" w14:textId="2E9DB011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- занести в тетрадь</w:t>
            </w:r>
          </w:p>
          <w:p w14:paraId="3CB48829" w14:textId="580011BC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0AD1EB89" w14:textId="799DC877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7). Выполнить контрольные задания В1, В2.</w:t>
            </w:r>
          </w:p>
          <w:p w14:paraId="399A864C" w14:textId="13F343E6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8). Результат (файл), где обязательно должна быть видна ваша фамилия на сайте РЭШ отправить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(89274653170) или прислать  </w:t>
            </w:r>
          </w:p>
          <w:p w14:paraId="72A3D3EC" w14:textId="0A902E3D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10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sergey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87@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срок: 7 апреля</w:t>
            </w:r>
          </w:p>
        </w:tc>
      </w:tr>
      <w:tr w:rsidR="000B2072" w:rsidRPr="00FC6DEC" w14:paraId="73FC1D6E" w14:textId="77777777" w:rsidTr="00140B89">
        <w:tc>
          <w:tcPr>
            <w:tcW w:w="1298" w:type="dxa"/>
            <w:vMerge/>
          </w:tcPr>
          <w:p w14:paraId="0D0B940D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5FCD5EC4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1842C31A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2728828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39CF0B3" w14:textId="773B90AA" w:rsidR="000B2072" w:rsidRPr="00876B36" w:rsidRDefault="177FA55D" w:rsidP="00876B36">
            <w:pPr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упражнений по теме «Умножение десятичных дробей».</w:t>
            </w:r>
          </w:p>
          <w:p w14:paraId="0E27B00A" w14:textId="0DC5903B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по теме «Умножение десятичных дробей».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496566AC" w14:textId="0C2E22AE" w:rsidR="000B2072" w:rsidRPr="00876B36" w:rsidRDefault="177FA55D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11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1E5A1092" w14:textId="2EA30305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1) Прослушать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аудиозапись учителя в группе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</w:p>
          <w:p w14:paraId="481B8B23" w14:textId="2093191D" w:rsidR="000B2072" w:rsidRPr="00876B36" w:rsidRDefault="177FA55D" w:rsidP="00876B36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Войти на </w:t>
            </w:r>
            <w:hyperlink r:id="rId12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по ссылке </w:t>
            </w:r>
            <w:hyperlink r:id="rId13">
              <w:r w:rsidRPr="00876B3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https://resh.edu.ru/subject/lesson/721/</w:t>
              </w:r>
            </w:hyperlink>
          </w:p>
          <w:p w14:paraId="48674AB1" w14:textId="636993BD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  <w:t>3</w:t>
            </w: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) посмотреть видеоролик</w:t>
            </w:r>
          </w:p>
          <w:p w14:paraId="48760841" w14:textId="20411B15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4) Выполнить №1391,1397 из учебника в тетради</w:t>
            </w:r>
          </w:p>
          <w:p w14:paraId="54DB2E7E" w14:textId="5935CBBD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5) Выслать фото с решением учителю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89274694152</w:t>
            </w: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061E4C" w14:textId="55450CBD" w:rsidR="000B2072" w:rsidRPr="00876B36" w:rsidRDefault="000B2072" w:rsidP="00876B36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</w:tr>
      <w:tr w:rsidR="000B2072" w:rsidRPr="00FC6DEC" w14:paraId="4E525BF2" w14:textId="77777777" w:rsidTr="00140B89">
        <w:tc>
          <w:tcPr>
            <w:tcW w:w="1298" w:type="dxa"/>
            <w:vMerge/>
          </w:tcPr>
          <w:p w14:paraId="44EAFD9C" w14:textId="77777777" w:rsidR="000B2072" w:rsidRPr="00876B3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2598DEE6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26648DA6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0F30DBF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Род. литер. (тат.)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B94D5A5" w14:textId="6A41966D" w:rsidR="000B2072" w:rsidRPr="00876B36" w:rsidRDefault="1BA5EFC5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Жизнь и творчество Ф.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Хусни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.  Усвоение сюжета рассказа «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Чыбыркы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/ «Кнут» Ф.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Хусни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. Олицетворение, метафоричность, символический подтекст произведения, тема и идея.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3DEEC669" w14:textId="0B9B700B" w:rsidR="000B2072" w:rsidRPr="00876B36" w:rsidRDefault="1BA5EFC5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Учебник “Татарская литература” для 5 класса, 2 часть, стр.67-71</w:t>
            </w:r>
          </w:p>
        </w:tc>
      </w:tr>
      <w:tr w:rsidR="000B2072" w:rsidRPr="00FC6DEC" w14:paraId="75C49019" w14:textId="77777777" w:rsidTr="00140B89">
        <w:tc>
          <w:tcPr>
            <w:tcW w:w="1298" w:type="dxa"/>
            <w:vMerge/>
          </w:tcPr>
          <w:p w14:paraId="3656B9AB" w14:textId="77777777" w:rsidR="000B2072" w:rsidRPr="00876B3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279935FF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368D8B17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6E773EE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Род.литер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. (рус.)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8F1BCFE" w14:textId="6E9D3374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Самойлов «Выезд», «Вечером», «Из детства».</w:t>
            </w:r>
          </w:p>
          <w:p w14:paraId="45FB0818" w14:textId="6C354EE7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поэтического текста. Язык художественного произведения. Изобразительно-выразительные средства в художественном произведении: эпитет, метафора, сравнение.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4354FF22" w14:textId="54080F3C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1.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Прочитать или прослушать аудиозапись в сети Интернет </w:t>
            </w:r>
          </w:p>
          <w:p w14:paraId="2E5349F9" w14:textId="08E303ED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2.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Зафиксировать в тетрадь по литературе анализ одного стихотворения: автор, главные герои, жанр, тема, идея. </w:t>
            </w:r>
          </w:p>
          <w:p w14:paraId="0D7BBA9B" w14:textId="065EBCAD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3. Привести примеры: эпитет, метафора, сравнение (по 1)</w:t>
            </w:r>
          </w:p>
          <w:p w14:paraId="049F31CB" w14:textId="0E13B8FB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4.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Фотографи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"/>
              </w:rPr>
              <w:t>ю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выполненной работы направить через 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WhatsApp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8 9053714643 или на почту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alfridam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@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mail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0B2072" w:rsidRPr="00FC6DEC" w14:paraId="452170C3" w14:textId="77777777" w:rsidTr="00140B89">
        <w:tc>
          <w:tcPr>
            <w:tcW w:w="1298" w:type="dxa"/>
            <w:vMerge/>
          </w:tcPr>
          <w:p w14:paraId="53128261" w14:textId="77777777" w:rsidR="000B2072" w:rsidRPr="000B2072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62486C05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14:paraId="1403A19C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11.30 – 12.00</w:t>
            </w:r>
          </w:p>
        </w:tc>
        <w:tc>
          <w:tcPr>
            <w:tcW w:w="11765" w:type="dxa"/>
            <w:gridSpan w:val="3"/>
            <w:shd w:val="clear" w:color="auto" w:fill="F2F2F2" w:themeFill="background1" w:themeFillShade="F2"/>
          </w:tcPr>
          <w:p w14:paraId="5832D1DD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</w:tr>
      <w:tr w:rsidR="697C12A9" w14:paraId="2F60D33D" w14:textId="77777777" w:rsidTr="00140B89">
        <w:tc>
          <w:tcPr>
            <w:tcW w:w="1298" w:type="dxa"/>
            <w:vMerge/>
          </w:tcPr>
          <w:p w14:paraId="73575806" w14:textId="77777777" w:rsidR="009D2997" w:rsidRDefault="009D2997"/>
        </w:tc>
        <w:tc>
          <w:tcPr>
            <w:tcW w:w="702" w:type="dxa"/>
            <w:shd w:val="clear" w:color="auto" w:fill="F2F2F2" w:themeFill="background1" w:themeFillShade="F2"/>
          </w:tcPr>
          <w:p w14:paraId="7F7DC278" w14:textId="7479F148" w:rsidR="697C12A9" w:rsidRDefault="697C12A9" w:rsidP="697C1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14:paraId="1BFC6752" w14:textId="52494F1D" w:rsidR="697C12A9" w:rsidRDefault="697C12A9" w:rsidP="697C12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BA3E89C" w14:textId="0F0BFA27" w:rsidR="697C12A9" w:rsidRPr="00876B36" w:rsidRDefault="697C12A9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113F9BC1" w14:textId="2A6F3E8A" w:rsidR="697C12A9" w:rsidRPr="00876B36" w:rsidRDefault="697C12A9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2F2F2" w:themeFill="background1" w:themeFillShade="F2"/>
          </w:tcPr>
          <w:p w14:paraId="6B08BB63" w14:textId="29DC9265" w:rsidR="697C12A9" w:rsidRPr="00876B36" w:rsidRDefault="697C12A9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2072" w:rsidRPr="00FC6DEC" w14:paraId="15F58774" w14:textId="77777777" w:rsidTr="00140B89">
        <w:tc>
          <w:tcPr>
            <w:tcW w:w="1298" w:type="dxa"/>
            <w:vMerge/>
          </w:tcPr>
          <w:p w14:paraId="4101652C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78941E47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1A26F506" w14:textId="4E5663F3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 –12.30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1B050C0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19FD1A0" w14:textId="6C370B50" w:rsidR="000B2072" w:rsidRPr="00876B36" w:rsidRDefault="697C12A9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Вторая война Рима с Карфагеном. Войны с Карфагеном; Ганнибал. Римская армия.</w:t>
            </w:r>
          </w:p>
          <w:p w14:paraId="4B99056E" w14:textId="0B788F3A" w:rsidR="000B2072" w:rsidRPr="00876B36" w:rsidRDefault="697C12A9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Установление господства Рима во всем восточном Средиземноморье. Установление господства Рима в Средиземноморье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231AA7E0" w14:textId="4C782404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Ресурс – РЭШ </w:t>
            </w:r>
          </w:p>
          <w:p w14:paraId="2F004BAA" w14:textId="1234D4FA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1) Войти на сайт </w:t>
            </w:r>
            <w:hyperlink r:id="rId14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D3F7BF4" w14:textId="30D13859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2) Вход (набрать логин и пароль)</w:t>
            </w:r>
          </w:p>
          <w:p w14:paraId="193CD72E" w14:textId="7F71D849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Изучить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тему </w:t>
            </w: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И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стория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5 кл урок №2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 (Основная часть - просмотреть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).,или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И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зучить§47,48 по учебнику.</w:t>
            </w:r>
          </w:p>
          <w:p w14:paraId="563AC655" w14:textId="759350F4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4)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тренировочные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задания   или   . 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§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47,ответить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вопросы, §48выполнить задания «Проверь себя» (в тетради)</w:t>
            </w:r>
          </w:p>
          <w:p w14:paraId="1299C43A" w14:textId="5C97256B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5)Результат (фото),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где обязательно должна быть видна ваша фамилия на сайте РЭШ отправить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Watsapp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89061173920    Срок-6.04.2020</w:t>
            </w:r>
          </w:p>
        </w:tc>
      </w:tr>
      <w:tr w:rsidR="000B2072" w:rsidRPr="00FC6DEC" w14:paraId="1D4D5A77" w14:textId="77777777" w:rsidTr="00140B89">
        <w:tc>
          <w:tcPr>
            <w:tcW w:w="1298" w:type="dxa"/>
            <w:vMerge/>
          </w:tcPr>
          <w:p w14:paraId="4DDBEF00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29B4EA11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585B4F8E" w14:textId="064E7F84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12.40 – 13.10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9818D5F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ФЗК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461D779" w14:textId="7ED4BBD7" w:rsidR="000B2072" w:rsidRPr="00876B36" w:rsidRDefault="0BD2B9D7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выносливости.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Повторное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проплывание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отрезков 25—50 метров; 100—150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м 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Проплывание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400 м. Иг­ры и развлечения на воде.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3CF2D8B6" w14:textId="63D114EE" w:rsidR="000B2072" w:rsidRPr="00876B36" w:rsidRDefault="0BD2B9D7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учебник. Физическая культура 5-6-7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кл.М.Я.Виленского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. &amp;</w:t>
            </w:r>
            <w:proofErr w:type="gram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13.стр</w:t>
            </w:r>
            <w:proofErr w:type="gram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142. </w:t>
            </w:r>
            <w:hyperlink r:id="rId15">
              <w:r w:rsidRPr="00876B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http://www/fizkult-ura/ru//</w:t>
              </w:r>
            </w:hyperlink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Прочитать параграф 13, просмотреть видеоролик, ответить на вопросы. Выслать фото работы на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89600767403</w:t>
            </w:r>
          </w:p>
        </w:tc>
      </w:tr>
      <w:tr w:rsidR="000B2072" w:rsidRPr="00FC6DEC" w14:paraId="1D18E9AA" w14:textId="77777777" w:rsidTr="00140B89">
        <w:tc>
          <w:tcPr>
            <w:tcW w:w="1298" w:type="dxa"/>
            <w:vMerge w:val="restart"/>
          </w:tcPr>
          <w:p w14:paraId="53C66CEF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14:paraId="246CC98E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02" w:type="dxa"/>
          </w:tcPr>
          <w:p w14:paraId="56B20A0C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69" w:type="dxa"/>
          </w:tcPr>
          <w:p w14:paraId="63CDE708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9.00 - 9.30</w:t>
            </w:r>
          </w:p>
        </w:tc>
        <w:tc>
          <w:tcPr>
            <w:tcW w:w="1417" w:type="dxa"/>
          </w:tcPr>
          <w:p w14:paraId="5565AE4C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  <w:proofErr w:type="spellEnd"/>
          </w:p>
        </w:tc>
        <w:tc>
          <w:tcPr>
            <w:tcW w:w="3402" w:type="dxa"/>
          </w:tcPr>
          <w:p w14:paraId="0FB78278" w14:textId="5E12610F" w:rsidR="000B2072" w:rsidRPr="00876B36" w:rsidRDefault="0F6716A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с глаголами. Слитное и раздельное написание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не-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ни- со словами разных частей речи.</w:t>
            </w:r>
            <w:r w:rsidRPr="00876B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Рассказ. Говорение и письмо как виды речевой деятельности. Говорение. Основные особенности устного высказывания.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Рассказ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946" w:type="dxa"/>
          </w:tcPr>
          <w:p w14:paraId="1FC39945" w14:textId="312EBEA3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Работа по учебнику стр.97. Выполняем упр.609, 614, 615. д\</w:t>
            </w:r>
            <w:proofErr w:type="gram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з  упр.</w:t>
            </w:r>
            <w:proofErr w:type="gram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617.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Все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выполняем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заданию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учебника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0B2072" w:rsidRPr="00FC6DEC" w14:paraId="53362798" w14:textId="77777777" w:rsidTr="00140B89">
        <w:tc>
          <w:tcPr>
            <w:tcW w:w="1298" w:type="dxa"/>
            <w:vMerge/>
          </w:tcPr>
          <w:p w14:paraId="0562CB0E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78E884CA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9" w:type="dxa"/>
          </w:tcPr>
          <w:p w14:paraId="141762A7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9.40 - 10.10</w:t>
            </w:r>
          </w:p>
        </w:tc>
        <w:tc>
          <w:tcPr>
            <w:tcW w:w="1417" w:type="dxa"/>
          </w:tcPr>
          <w:p w14:paraId="713C2276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2" w:type="dxa"/>
          </w:tcPr>
          <w:p w14:paraId="34CE0A41" w14:textId="3990EC67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Правило деления на десятичную дробь.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Деление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десятичную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дробь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946" w:type="dxa"/>
          </w:tcPr>
          <w:p w14:paraId="55D3B8CB" w14:textId="1ADF3541" w:rsidR="000B2072" w:rsidRPr="00876B36" w:rsidRDefault="0CA284DB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"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Открытая школа”</w:t>
            </w:r>
          </w:p>
          <w:p w14:paraId="33EAB63D" w14:textId="445837E3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1) Прослушать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аудиозапись учителя в группе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</w:p>
          <w:p w14:paraId="38F9ACDC" w14:textId="50C04E23" w:rsidR="000B2072" w:rsidRPr="00876B36" w:rsidRDefault="0CA284DB" w:rsidP="00876B36">
            <w:pPr>
              <w:spacing w:after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Войти на </w:t>
            </w: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платформу “Открытая школа” по ссылке </w:t>
            </w:r>
            <w:hyperlink r:id="rId16">
              <w:r w:rsidRPr="00876B3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https://2035school.ru/htmllesson/umnozhenie_i_delenie_desyatichnyx_drobei_</w:t>
              </w:r>
            </w:hyperlink>
          </w:p>
          <w:p w14:paraId="1E523861" w14:textId="533E0296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  <w:lastRenderedPageBreak/>
              <w:t>3</w:t>
            </w: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) посмотреть видеоролики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«Деление десятичных дробей на 0,1 и 0,01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» ,</w:t>
            </w:r>
            <w:proofErr w:type="gramEnd"/>
            <w:r w:rsidRPr="00876B36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десятичной дроби на десятичную дробь»</w:t>
            </w:r>
          </w:p>
          <w:p w14:paraId="389D7213" w14:textId="4E214562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4) Выполнить №1445 из учебника в тетради</w:t>
            </w:r>
          </w:p>
          <w:p w14:paraId="62EBF3C5" w14:textId="7CB7A168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5) Выслать фото с решением учителю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89274694152</w:t>
            </w:r>
          </w:p>
        </w:tc>
      </w:tr>
      <w:tr w:rsidR="000B2072" w:rsidRPr="00FC6DEC" w14:paraId="4712E4C3" w14:textId="77777777" w:rsidTr="00140B89">
        <w:tc>
          <w:tcPr>
            <w:tcW w:w="1298" w:type="dxa"/>
            <w:vMerge/>
          </w:tcPr>
          <w:p w14:paraId="6D98A12B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0B778152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9" w:type="dxa"/>
          </w:tcPr>
          <w:p w14:paraId="3E953C80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  <w:shd w:val="clear" w:color="auto" w:fill="FFFFFF" w:themeFill="background1"/>
          </w:tcPr>
          <w:p w14:paraId="301CE183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50AEEE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3402" w:type="dxa"/>
          </w:tcPr>
          <w:p w14:paraId="2E1B492E" w14:textId="2016C2D1" w:rsidR="000B2072" w:rsidRPr="00876B36" w:rsidRDefault="177FA55D" w:rsidP="00876B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1.Здоровое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питание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рождения.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Угощения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рождения. </w:t>
            </w:r>
          </w:p>
          <w:p w14:paraId="2946DB82" w14:textId="7BA49A32" w:rsidR="000B2072" w:rsidRPr="00876B36" w:rsidRDefault="177FA55D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2. День Благодарения в Америке. Культурные особенности: национальные праздники.</w:t>
            </w:r>
          </w:p>
        </w:tc>
        <w:tc>
          <w:tcPr>
            <w:tcW w:w="6946" w:type="dxa"/>
          </w:tcPr>
          <w:p w14:paraId="2FF66440" w14:textId="0C2E22AE" w:rsidR="000B2072" w:rsidRPr="00876B36" w:rsidRDefault="177FA55D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17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2E5B1755" w14:textId="0F1970B1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18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2F2E2C34" w14:textId="39787F6A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19616AD3" w14:textId="1213921B" w:rsidR="000B2072" w:rsidRPr="00876B36" w:rsidRDefault="177FA55D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«Английский язык», 5 класс,</w:t>
            </w:r>
          </w:p>
          <w:p w14:paraId="03298347" w14:textId="2072B7E2" w:rsidR="000B2072" w:rsidRPr="00876B36" w:rsidRDefault="177FA55D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  <w:p w14:paraId="3C5A606A" w14:textId="408C3DCA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Посмотреть  видеоролик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 теме  </w:t>
            </w:r>
          </w:p>
          <w:p w14:paraId="55822555" w14:textId="71C8D841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Celebrations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» и прочитать тест в учебнике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96</w:t>
            </w:r>
          </w:p>
          <w:p w14:paraId="24B1A298" w14:textId="0A17EFEB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- занести в тетрадь</w:t>
            </w:r>
          </w:p>
          <w:p w14:paraId="143E3BD5" w14:textId="580011BC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368888AD" w14:textId="799DC877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7). Выполнить контрольные задания В1, В2.</w:t>
            </w:r>
          </w:p>
          <w:p w14:paraId="263ADC74" w14:textId="44EE1EBE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8). Результат (файл), где обязательно должна быть видна ваша фамилия на сайте РЭШ отправить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(89506666718) или прислать  </w:t>
            </w:r>
          </w:p>
          <w:p w14:paraId="6F9D9FDE" w14:textId="584C66DB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19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ladylove_lli@mail.ru</w:t>
              </w:r>
            </w:hyperlink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AB1D2C1" w14:textId="00AB6909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1. Упр.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4,стр.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( написать рассказ о своем дне рождения) </w:t>
            </w:r>
          </w:p>
          <w:p w14:paraId="5997CC1D" w14:textId="1605DD48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8 апреля</w:t>
            </w:r>
          </w:p>
        </w:tc>
      </w:tr>
      <w:tr w:rsidR="000B2072" w:rsidRPr="00FC6DEC" w14:paraId="36CB4C14" w14:textId="77777777" w:rsidTr="00140B89">
        <w:tc>
          <w:tcPr>
            <w:tcW w:w="1298" w:type="dxa"/>
            <w:vMerge/>
          </w:tcPr>
          <w:p w14:paraId="110FFD37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7A036E3D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9" w:type="dxa"/>
          </w:tcPr>
          <w:p w14:paraId="615A5A3D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  <w:shd w:val="clear" w:color="auto" w:fill="FFFFFF" w:themeFill="background1"/>
          </w:tcPr>
          <w:p w14:paraId="56D9733D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  <w:p w14:paraId="6F59C3D1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(Курченков С.А.)</w:t>
            </w:r>
          </w:p>
        </w:tc>
        <w:tc>
          <w:tcPr>
            <w:tcW w:w="3402" w:type="dxa"/>
          </w:tcPr>
          <w:p w14:paraId="6B699379" w14:textId="0362D6F3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Еда на вынос с соблюдением норм здорового питания. Здоровое питание. Будь в безопасности на кухне. Режим труда и отдыха. </w:t>
            </w:r>
          </w:p>
        </w:tc>
        <w:tc>
          <w:tcPr>
            <w:tcW w:w="6946" w:type="dxa"/>
          </w:tcPr>
          <w:p w14:paraId="6CF2F231" w14:textId="673D32F5" w:rsidR="000B2072" w:rsidRPr="00876B36" w:rsidRDefault="177FA55D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20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306729E0" w14:textId="7FB46DFE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21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44BF458B" w14:textId="426DE7C9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50709847" w14:textId="6164A7F4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«Английский язык», 5 класс,</w:t>
            </w:r>
          </w:p>
          <w:p w14:paraId="0B386EDB" w14:textId="4093F3FD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  <w:p w14:paraId="4562D3C3" w14:textId="5B98C223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Посмотреть видеоролик по теме  </w:t>
            </w:r>
          </w:p>
          <w:p w14:paraId="184740E1" w14:textId="4226C7D7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Master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chef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и прочитать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98</w:t>
            </w:r>
          </w:p>
          <w:p w14:paraId="53CA230D" w14:textId="7064B9A0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- занести в тетрадь</w:t>
            </w:r>
          </w:p>
          <w:p w14:paraId="11FD2DA2" w14:textId="65AA4AB8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757445F9" w14:textId="7157FE9D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7). Выполнить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 задания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В1, В2.</w:t>
            </w:r>
          </w:p>
          <w:p w14:paraId="65DBADCE" w14:textId="01C2D808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8). Результат (файл), где обязательно должна быть видна фамилия на сайте РЭШ отправить на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89274653170) или прислать  </w:t>
            </w:r>
          </w:p>
          <w:p w14:paraId="1A82A808" w14:textId="2465DA2F" w:rsidR="000B2072" w:rsidRPr="00876B36" w:rsidRDefault="177FA55D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22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sergey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87@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FE9F23F" w14:textId="47917E15" w:rsidR="000B2072" w:rsidRPr="00876B36" w:rsidRDefault="177FA55D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срок: 8 апреля</w:t>
            </w:r>
          </w:p>
        </w:tc>
      </w:tr>
      <w:tr w:rsidR="000B2072" w:rsidRPr="00FC6DEC" w14:paraId="0A98AF32" w14:textId="77777777" w:rsidTr="00140B89">
        <w:tc>
          <w:tcPr>
            <w:tcW w:w="1298" w:type="dxa"/>
            <w:vMerge/>
          </w:tcPr>
          <w:p w14:paraId="1F72F646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7C964D78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69" w:type="dxa"/>
          </w:tcPr>
          <w:p w14:paraId="61CAFA10" w14:textId="6F515A9A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</w:tcPr>
          <w:p w14:paraId="12087F44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ФЗК</w:t>
            </w:r>
          </w:p>
        </w:tc>
        <w:tc>
          <w:tcPr>
            <w:tcW w:w="3402" w:type="dxa"/>
          </w:tcPr>
          <w:p w14:paraId="08CE6F91" w14:textId="2DDE677C" w:rsidR="000B2072" w:rsidRPr="00876B36" w:rsidRDefault="5FF94F90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Овладение организаторски­ми способностями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Всероссийский физкультурно-спортивный комплекс «Готов к труду и обороне» -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весенняя  сессия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Помощь в подготовке места проведе­ния занятий, инвентаря) в организа­ции и проведении соревнований.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Правила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соревнований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правила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су­действа.К.р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проплывание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50 м.</w:t>
            </w:r>
          </w:p>
        </w:tc>
        <w:tc>
          <w:tcPr>
            <w:tcW w:w="6946" w:type="dxa"/>
          </w:tcPr>
          <w:p w14:paraId="61CBED3F" w14:textId="63D114EE" w:rsidR="000B2072" w:rsidRPr="00876B36" w:rsidRDefault="0BD2B9D7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учебник. Физическая культура 5-6-7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кл.М.Я.Виленского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. &amp;</w:t>
            </w:r>
            <w:proofErr w:type="gram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13.стр</w:t>
            </w:r>
            <w:proofErr w:type="gram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142. </w:t>
            </w:r>
            <w:hyperlink r:id="rId23">
              <w:r w:rsidRPr="00876B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http://www/fizkult-ura/ru//</w:t>
              </w:r>
            </w:hyperlink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Прочитать параграф 13, просмотреть видеоролик, ответить на вопросы. Выслать фото работы на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89600767403</w:t>
            </w:r>
          </w:p>
          <w:p w14:paraId="61CDCEAD" w14:textId="44B710BE" w:rsidR="000B2072" w:rsidRPr="00876B36" w:rsidRDefault="000B2072" w:rsidP="00876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2072" w:rsidRPr="00FC6DEC" w14:paraId="038E570A" w14:textId="77777777" w:rsidTr="00140B89">
        <w:tc>
          <w:tcPr>
            <w:tcW w:w="1298" w:type="dxa"/>
            <w:vMerge/>
          </w:tcPr>
          <w:p w14:paraId="6BB9E253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23DE523C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0B9F78C4" w14:textId="7B45DF3C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11.30 – 12.00</w:t>
            </w:r>
          </w:p>
        </w:tc>
        <w:tc>
          <w:tcPr>
            <w:tcW w:w="11765" w:type="dxa"/>
            <w:gridSpan w:val="3"/>
          </w:tcPr>
          <w:p w14:paraId="00A6E5D0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6B36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</w:tr>
      <w:tr w:rsidR="000B2072" w:rsidRPr="00FC6DEC" w14:paraId="2629C649" w14:textId="77777777" w:rsidTr="00140B89">
        <w:tc>
          <w:tcPr>
            <w:tcW w:w="1298" w:type="dxa"/>
            <w:vMerge/>
          </w:tcPr>
          <w:p w14:paraId="52E56223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44240AAE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69" w:type="dxa"/>
          </w:tcPr>
          <w:p w14:paraId="4720E62B" w14:textId="25A345D7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 –12.30</w:t>
            </w:r>
          </w:p>
        </w:tc>
        <w:tc>
          <w:tcPr>
            <w:tcW w:w="1417" w:type="dxa"/>
          </w:tcPr>
          <w:p w14:paraId="1B6B000B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(тат.)</w:t>
            </w:r>
          </w:p>
        </w:tc>
        <w:tc>
          <w:tcPr>
            <w:tcW w:w="3402" w:type="dxa"/>
          </w:tcPr>
          <w:p w14:paraId="07547A01" w14:textId="69548CB2" w:rsidR="000B2072" w:rsidRPr="00876B36" w:rsidRDefault="1BA5EFC5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 “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Тавык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Тычкан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Көртлек</w:t>
            </w:r>
            <w:proofErr w:type="spellEnd"/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” 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Настоящее, прошедшее определенное, прошедшее неопределенное, будущее определенное, будущее неопределенное время глагола.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Спряжение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глагола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утвердительной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отрицательной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формах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6946" w:type="dxa"/>
          </w:tcPr>
          <w:p w14:paraId="216D5871" w14:textId="3063D2F6" w:rsidR="000B2072" w:rsidRPr="00876B36" w:rsidRDefault="1BA5EFC5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 “Татарский язык”,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66-67, упр.7-10</w:t>
            </w:r>
          </w:p>
          <w:p w14:paraId="5043CB0F" w14:textId="2CE617F0" w:rsidR="000B2072" w:rsidRPr="00876B36" w:rsidRDefault="1BA5EFC5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Д/З.Упр.3, Выписать глаголы отрицательной формы.</w:t>
            </w:r>
          </w:p>
        </w:tc>
      </w:tr>
      <w:tr w:rsidR="000B2072" w:rsidRPr="00FC6DEC" w14:paraId="5FE03811" w14:textId="77777777" w:rsidTr="00140B89">
        <w:tc>
          <w:tcPr>
            <w:tcW w:w="1298" w:type="dxa"/>
            <w:vMerge/>
          </w:tcPr>
          <w:p w14:paraId="07459315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76DB90EB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69" w:type="dxa"/>
          </w:tcPr>
          <w:p w14:paraId="4E35E6B7" w14:textId="5D52280E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 –12.30</w:t>
            </w:r>
          </w:p>
        </w:tc>
        <w:tc>
          <w:tcPr>
            <w:tcW w:w="1417" w:type="dxa"/>
          </w:tcPr>
          <w:p w14:paraId="04D22A65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(рус.)</w:t>
            </w:r>
          </w:p>
        </w:tc>
        <w:tc>
          <w:tcPr>
            <w:tcW w:w="3402" w:type="dxa"/>
          </w:tcPr>
          <w:p w14:paraId="5C71621A" w14:textId="4DA00876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Официально – деловой стиль.</w:t>
            </w:r>
          </w:p>
          <w:p w14:paraId="45937BCA" w14:textId="0283BF81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Жанровые  особенности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официально – делового  стиля.</w:t>
            </w:r>
          </w:p>
          <w:p w14:paraId="79E0315F" w14:textId="1AC47395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Учебно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научный  стиль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6537F28F" w14:textId="6B0C2C7A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Жанровые  особенности 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научного  стиля.</w:t>
            </w:r>
          </w:p>
        </w:tc>
        <w:tc>
          <w:tcPr>
            <w:tcW w:w="6946" w:type="dxa"/>
          </w:tcPr>
          <w:p w14:paraId="72475134" w14:textId="472E138F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"/>
              </w:rPr>
              <w:t xml:space="preserve">Электронный учебник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Учебное пособие О. М. Александрова, Л. А. Вербицкая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  родной  язык».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 «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Просвещение»,   Москва </w:t>
            </w:r>
          </w:p>
          <w:p w14:paraId="6D91AC74" w14:textId="779767F9" w:rsidR="000B2072" w:rsidRPr="00876B36" w:rsidRDefault="00BA35C6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reader</w:t>
              </w:r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lecta</w:t>
              </w:r>
              <w:proofErr w:type="spellEnd"/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rosuchebnik</w:t>
              </w:r>
              <w:proofErr w:type="spellEnd"/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read</w:t>
              </w:r>
              <w:r w:rsidR="1E783EC3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/7846-63</w:t>
              </w:r>
            </w:hyperlink>
          </w:p>
          <w:p w14:paraId="354141C9" w14:textId="7962736A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1.Открыть учебник 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118, 119 стр., </w:t>
            </w:r>
          </w:p>
          <w:p w14:paraId="45D5BDEF" w14:textId="2F7F4A37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2. Упражнения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№146, 147, прочитать, выполнить задания</w:t>
            </w:r>
          </w:p>
          <w:p w14:paraId="6DFB9E20" w14:textId="358D65C3" w:rsidR="000B2072" w:rsidRPr="00876B36" w:rsidRDefault="1E783EC3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Фотографи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"/>
              </w:rPr>
              <w:t>ю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выполненной работы направить через 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WhatsApp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8 9053714643 или на почту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alfridam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@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mail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0B2072" w:rsidRPr="00FC6DEC" w14:paraId="6836BF0E" w14:textId="77777777" w:rsidTr="00140B89">
        <w:tc>
          <w:tcPr>
            <w:tcW w:w="1298" w:type="dxa"/>
            <w:vMerge/>
          </w:tcPr>
          <w:p w14:paraId="70DF9E56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1B87E3DE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14:paraId="373F6FF5" w14:textId="098DCDA9" w:rsidR="000B2072" w:rsidRPr="006458F6" w:rsidRDefault="1E783EC3" w:rsidP="1E783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E783E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12.40 – 13.10</w:t>
            </w:r>
          </w:p>
        </w:tc>
        <w:tc>
          <w:tcPr>
            <w:tcW w:w="1417" w:type="dxa"/>
          </w:tcPr>
          <w:p w14:paraId="2BC58C05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</w:tcPr>
          <w:p w14:paraId="44E871BC" w14:textId="176BDF2A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Художественная  проза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о  человеке  и  природе, их взаимоотношениях. К. Г. Паустовский. «Тёплый хлеб»: герои сказки и их поступки.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Краткий рассказ о писателе (детство и начало литературной деятельности). Герои сказки и их </w:t>
            </w:r>
            <w:proofErr w:type="spellStart"/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поступки.Филька</w:t>
            </w:r>
            <w:proofErr w:type="spellEnd"/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бабушка. Образ сказочного коня. Нравственные проблемы сказки: доброта и сострадание. Тема коллективного труда.</w:t>
            </w: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</w:tcPr>
          <w:p w14:paraId="144A5D23" w14:textId="0CFB7C55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стр. 72, прочитать статью о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писател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., главные моменты записать в тетрадь. Прочитать </w:t>
            </w:r>
            <w:proofErr w:type="gram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рассказ  “</w:t>
            </w:r>
            <w:proofErr w:type="gram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Теплый хлеб”. Ответить на вопросы стр.82 </w:t>
            </w:r>
            <w:proofErr w:type="gram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( вопросы</w:t>
            </w:r>
            <w:proofErr w:type="gram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2, 3, 4-письменно).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Работу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предоставить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8.04  </w:t>
            </w:r>
          </w:p>
        </w:tc>
      </w:tr>
      <w:tr w:rsidR="000B2072" w:rsidRPr="00FC6DEC" w14:paraId="12C44C9B" w14:textId="77777777" w:rsidTr="00140B89">
        <w:tc>
          <w:tcPr>
            <w:tcW w:w="1298" w:type="dxa"/>
            <w:vMerge w:val="restart"/>
            <w:shd w:val="clear" w:color="auto" w:fill="F2F2F2" w:themeFill="background1" w:themeFillShade="F2"/>
          </w:tcPr>
          <w:p w14:paraId="25C88DF4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08.04.2020</w:t>
            </w:r>
          </w:p>
          <w:p w14:paraId="777CC8C9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249FAAB8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0DA3329F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9.00 - 9.30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FE23304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E764F04" w14:textId="58290EDF" w:rsidR="000B2072" w:rsidRPr="00876B36" w:rsidRDefault="697C12A9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абство в древнем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Риме.Земельный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закон братьев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Гракхов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Реформы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Гракхов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республики к империи.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Гражданские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войны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Риме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738610EB" w14:textId="3CC60077" w:rsidR="000B2072" w:rsidRPr="00876B36" w:rsidRDefault="000B2072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F2F2F2" w:themeFill="background1" w:themeFillShade="F2"/>
          </w:tcPr>
          <w:p w14:paraId="31E59E08" w14:textId="576FFFAF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Ресурс – РЭШ </w:t>
            </w:r>
          </w:p>
          <w:p w14:paraId="5528D9BF" w14:textId="1234D4FA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1) Войти на сайт </w:t>
            </w:r>
            <w:hyperlink r:id="rId25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C4CAB27" w14:textId="30D13859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2) Вход (набрать логин и пароль)</w:t>
            </w:r>
          </w:p>
          <w:p w14:paraId="1BB43E5E" w14:textId="532CE9B8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Изучить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тему </w:t>
            </w: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И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стория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5 кл урок №28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,29 (Основная часть - просмотреть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).,или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И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зучить§49,50 по учебнику.</w:t>
            </w:r>
          </w:p>
          <w:p w14:paraId="7709D903" w14:textId="7600C24E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4)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тренировочные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задания   или   .  написать рассказ  в тетради от имени  раба “Один из дней раба в Древнем Риме” ,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§50 выполнить задания  стр.246 в тетради.</w:t>
            </w:r>
          </w:p>
          <w:p w14:paraId="685A1BB3" w14:textId="191A7951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5)Результат (фото),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где обязательно должна быть видна ваша фамилия на сайте РЭШ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отправить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Watsapp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89061173920    Срок-8.04.2020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 xml:space="preserve"> </w:t>
            </w:r>
          </w:p>
          <w:p w14:paraId="637805D2" w14:textId="5C8FAF84" w:rsidR="000B2072" w:rsidRPr="00876B36" w:rsidRDefault="000B2072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2072" w:rsidRPr="00FC6DEC" w14:paraId="637E503E" w14:textId="77777777" w:rsidTr="00140B89">
        <w:tc>
          <w:tcPr>
            <w:tcW w:w="1298" w:type="dxa"/>
            <w:vMerge/>
          </w:tcPr>
          <w:p w14:paraId="463F29E8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7842F596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4B0AFFEE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9.40 - 10.10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2C99C3E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3C6A499" w14:textId="5D02BA81" w:rsidR="000B2072" w:rsidRPr="00876B36" w:rsidRDefault="5245212E" w:rsidP="00876B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Роль водорослей в природе и жизни человек. Охрана 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водорослей.</w:t>
            </w:r>
          </w:p>
          <w:p w14:paraId="75662E5A" w14:textId="5D02BA81" w:rsidR="000B2072" w:rsidRPr="00876B36" w:rsidRDefault="5245212E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Роль зеленых, бурых и красных водорослей в природе и жизни человека, охрана водорослей.</w:t>
            </w:r>
          </w:p>
          <w:p w14:paraId="6E5E6038" w14:textId="5D02BA81" w:rsidR="000B2072" w:rsidRPr="00876B36" w:rsidRDefault="5245212E" w:rsidP="00876B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Лишайники.</w:t>
            </w:r>
          </w:p>
          <w:p w14:paraId="3B7B4B86" w14:textId="5D02BA81" w:rsidR="000B2072" w:rsidRPr="00876B36" w:rsidRDefault="5245212E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Лишайники, их роль в природе и жизни человека. Многообразие и распространение лишайников. Строение, питание и размножение лишайников. </w:t>
            </w:r>
            <w:proofErr w:type="spellStart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Значение</w:t>
            </w:r>
            <w:proofErr w:type="spellEnd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лишайников</w:t>
            </w:r>
            <w:proofErr w:type="spellEnd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природе</w:t>
            </w:r>
            <w:proofErr w:type="spellEnd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жизни</w:t>
            </w:r>
            <w:proofErr w:type="spellEnd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человека</w:t>
            </w:r>
            <w:proofErr w:type="spellEnd"/>
            <w:r w:rsidRPr="00876B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1568B270" w14:textId="4B6266C0" w:rsidR="000B2072" w:rsidRPr="00876B36" w:rsidRDefault="5245212E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1 гр.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Ресурс – РЭШ </w:t>
            </w:r>
          </w:p>
          <w:p w14:paraId="15370FDE" w14:textId="1234D4FA" w:rsidR="000B2072" w:rsidRPr="00876B36" w:rsidRDefault="5245212E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1) Войти на сайт </w:t>
            </w:r>
            <w:hyperlink r:id="rId26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28E53A4" w14:textId="30D13859" w:rsidR="000B2072" w:rsidRPr="00876B36" w:rsidRDefault="5245212E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2) Вход (набрать логин и пароль)</w:t>
            </w:r>
          </w:p>
          <w:p w14:paraId="0C14FB50" w14:textId="1DBCA4D3" w:rsidR="000B2072" w:rsidRPr="00876B36" w:rsidRDefault="5245212E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Изучить тему № 6 “Характеристика царства Растения. Водоросли и лишайники” (Основная часть - просмотреть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4E5C4CDF" w14:textId="0737F4D3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4) Выполнить тренировочные задания, контрольные задания В1, В2</w:t>
            </w:r>
          </w:p>
          <w:p w14:paraId="0F83407A" w14:textId="5B39A5D6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Фото рисунка отправить учителю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Watsapp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8963123029  10.04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.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16.00 (на фото обязательно должна быть видна ваша фамилия на сайте РЭШ)</w:t>
            </w:r>
          </w:p>
          <w:p w14:paraId="34AD4090" w14:textId="26481016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гр. Ресурс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Просмотр видеороликов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2223A78" w14:textId="3455B2EC" w:rsidR="000B2072" w:rsidRPr="00876B36" w:rsidRDefault="00BA35C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https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://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yandex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.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ru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video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preview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/?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filmId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=7524866005394405640&amp;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text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=значение+водорослей+в+жизни+5+класс</w:t>
              </w:r>
            </w:hyperlink>
            <w:r w:rsidR="5245212E"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– “Водоросли”</w:t>
            </w:r>
          </w:p>
          <w:p w14:paraId="543CF440" w14:textId="4834A616" w:rsidR="000B2072" w:rsidRPr="00876B36" w:rsidRDefault="00BA35C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https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://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yandex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.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ru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video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preview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/?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filmId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=8736794082632748918&amp;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text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=лишайники+5+класс+биология</w:t>
              </w:r>
            </w:hyperlink>
            <w:r w:rsidR="5245212E"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“Лишайники”</w:t>
            </w:r>
          </w:p>
          <w:p w14:paraId="1A656887" w14:textId="6BF2C02D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учебнику</w:t>
            </w:r>
            <w:r w:rsidR="00BA35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стр. 99-101; §</w:t>
            </w:r>
            <w:proofErr w:type="gramStart"/>
            <w:r w:rsidR="00BA35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19 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изучить материал</w:t>
            </w:r>
            <w:r w:rsidR="00BA35C6">
              <w:rPr>
                <w:rFonts w:ascii="Times New Roman" w:eastAsia="Times New Roman" w:hAnsi="Times New Roman" w:cs="Times New Roman"/>
                <w:sz w:val="20"/>
                <w:szCs w:val="20"/>
              </w:rPr>
              <w:t>, ответить на вопросы 1-7 в конце 19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параграфа письменно</w:t>
            </w:r>
          </w:p>
          <w:p w14:paraId="3A0FF5F2" w14:textId="5AC373D5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Фото ответов в тетради отправить учителю на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Wats</w:t>
            </w:r>
            <w:r w:rsidR="00BA3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8963123029  10.04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.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2020 до 16.00</w:t>
            </w:r>
          </w:p>
        </w:tc>
      </w:tr>
      <w:tr w:rsidR="000B2072" w:rsidRPr="00FC6DEC" w14:paraId="0E132E26" w14:textId="77777777" w:rsidTr="00140B89">
        <w:tc>
          <w:tcPr>
            <w:tcW w:w="1298" w:type="dxa"/>
            <w:vMerge/>
          </w:tcPr>
          <w:p w14:paraId="5630AD66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68D9363B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283EB97E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5652732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  <w:proofErr w:type="spellEnd"/>
          </w:p>
        </w:tc>
        <w:tc>
          <w:tcPr>
            <w:tcW w:w="3402" w:type="dxa"/>
            <w:shd w:val="clear" w:color="auto" w:fill="F2F2F2" w:themeFill="background1" w:themeFillShade="F2"/>
          </w:tcPr>
          <w:p w14:paraId="61829076" w14:textId="2C9CCCE6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Неопределённая форма глагола. Инфинитив. Закрепление по теме: «Неопределенная форма глагола.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Инфинитив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».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2BA226A1" w14:textId="02C8A98A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стр.103. Прочитать теорию, выполнить упр.620, 621,624. </w:t>
            </w:r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Д\з. Упр.623 </w:t>
            </w:r>
          </w:p>
        </w:tc>
      </w:tr>
      <w:tr w:rsidR="000B2072" w:rsidRPr="00FC6DEC" w14:paraId="1E2E6254" w14:textId="77777777" w:rsidTr="00140B89">
        <w:tc>
          <w:tcPr>
            <w:tcW w:w="1298" w:type="dxa"/>
            <w:vMerge/>
          </w:tcPr>
          <w:p w14:paraId="17AD93B2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17310F6F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0EE04DB8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9F7BD80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C7BB67C" w14:textId="46C73DAF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уравнений  по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теме «Деление на десятичную дробь».</w:t>
            </w:r>
          </w:p>
          <w:p w14:paraId="0DE4B5B7" w14:textId="4DEEA289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по теме «Деление на десятичную дробь».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27FB778A" w14:textId="2EE6AB5A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1) Прослушать аудиозапись учителя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 группе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</w:p>
          <w:p w14:paraId="7BA79F8E" w14:textId="1D44E3F8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2) Выполнить №1459, 1448,1449,1451 из учебника в тетради</w:t>
            </w:r>
          </w:p>
          <w:p w14:paraId="79970ECA" w14:textId="7CB7A168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5) Выслать фото с решением учителю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89274694152</w:t>
            </w:r>
          </w:p>
          <w:p w14:paraId="66204FF1" w14:textId="4F9BA7F7" w:rsidR="000B2072" w:rsidRPr="00876B36" w:rsidRDefault="000B2072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072" w:rsidRPr="00FC6DEC" w14:paraId="54AA211D" w14:textId="77777777" w:rsidTr="00140B89">
        <w:tc>
          <w:tcPr>
            <w:tcW w:w="1298" w:type="dxa"/>
            <w:vMerge/>
          </w:tcPr>
          <w:p w14:paraId="2DBF0D7D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6B62F1B3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14:paraId="39F7B17D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11.30 – 12.00</w:t>
            </w:r>
          </w:p>
        </w:tc>
        <w:tc>
          <w:tcPr>
            <w:tcW w:w="11765" w:type="dxa"/>
            <w:gridSpan w:val="3"/>
            <w:shd w:val="clear" w:color="auto" w:fill="F2F2F2" w:themeFill="background1" w:themeFillShade="F2"/>
          </w:tcPr>
          <w:p w14:paraId="16EE4E30" w14:textId="01FE7ED1" w:rsidR="000B2072" w:rsidRPr="00876B36" w:rsidRDefault="5245212E" w:rsidP="00876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B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Обед</w:t>
            </w:r>
          </w:p>
        </w:tc>
      </w:tr>
      <w:tr w:rsidR="000B2072" w:rsidRPr="00FC6DEC" w14:paraId="4FDA5B39" w14:textId="77777777" w:rsidTr="00140B89">
        <w:tc>
          <w:tcPr>
            <w:tcW w:w="1298" w:type="dxa"/>
            <w:vMerge/>
          </w:tcPr>
          <w:p w14:paraId="02F2C34E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729DE7E4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6FBCF8DE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12.00 –12..30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DA4689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33CDFE5" w14:textId="24B0A8B8" w:rsidR="000B2072" w:rsidRPr="00876B36" w:rsidRDefault="0CA284DB" w:rsidP="00876B36">
            <w:pPr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Волшебная палочка дирижера. Дирижеры мира. Образы борьбы и победы в искусстве. О, душа моя, ныне - Бетховен с тобой!</w:t>
            </w:r>
          </w:p>
          <w:p w14:paraId="757B165E" w14:textId="4879DE49" w:rsidR="000B2072" w:rsidRPr="00876B36" w:rsidRDefault="0CA284DB" w:rsidP="00876B36">
            <w:pPr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решается судьба. Оркестр Бетховена играет...</w:t>
            </w:r>
          </w:p>
          <w:p w14:paraId="1F6752D3" w14:textId="11E6EBCB" w:rsidR="000B2072" w:rsidRPr="00876B36" w:rsidRDefault="0CA284DB" w:rsidP="00876B36">
            <w:pPr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Венская классическая школа (Й. Гайдн, В. Моцарт, Л. Бетховен).</w:t>
            </w:r>
          </w:p>
          <w:p w14:paraId="4D1D0465" w14:textId="01AD0228" w:rsidR="000B2072" w:rsidRPr="00876B36" w:rsidRDefault="0CA284DB" w:rsidP="00876B36">
            <w:pPr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Портрет в музыке и изобразительном искусстве. Звуки скрипки так дивно звучали...</w:t>
            </w:r>
          </w:p>
          <w:p w14:paraId="1DE4E238" w14:textId="26BAB890" w:rsidR="000B2072" w:rsidRPr="00876B36" w:rsidRDefault="0CA284DB" w:rsidP="00876B36">
            <w:pPr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Неукротимым духом своим он побеждал зло.</w:t>
            </w:r>
          </w:p>
          <w:p w14:paraId="680A4E5D" w14:textId="3EC720E9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выдающиеся, композиторы, вокальные исполнители и инструментальные коллективы.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20510676" w14:textId="49853D23" w:rsidR="000B2072" w:rsidRPr="00876B36" w:rsidRDefault="0CA284DB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29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proofErr w:type="spellEnd"/>
            </w:hyperlink>
          </w:p>
          <w:p w14:paraId="32DF2C29" w14:textId="7C3F70FC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30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proofErr w:type="spellEnd"/>
            </w:hyperlink>
          </w:p>
          <w:p w14:paraId="32240B74" w14:textId="464203D7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139EB209" w14:textId="7E7BF060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«Музыка», 5 класс,</w:t>
            </w:r>
          </w:p>
          <w:p w14:paraId="27E3B221" w14:textId="6FEA167C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  <w:p w14:paraId="60FE3ADD" w14:textId="52D1A807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Посмотреть  видеоролик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 теме  </w:t>
            </w:r>
          </w:p>
          <w:p w14:paraId="2CD1D2D9" w14:textId="772C10D6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«Портрет в музыке и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изобразительном  искусстве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Образы борьбы и победы в искусстве» </w:t>
            </w:r>
          </w:p>
          <w:p w14:paraId="759E77A4" w14:textId="71E5EF75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- занести в тетрадь</w:t>
            </w:r>
          </w:p>
          <w:p w14:paraId="0574FD99" w14:textId="4077BDE4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068C037B" w14:textId="1786CDD2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7). Выполнить контрольные задания В1, В2.</w:t>
            </w:r>
          </w:p>
          <w:p w14:paraId="2076C13E" w14:textId="38D51FE8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8).Результат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(файл), где обязательно должна быть видна фамилия на сайте РЭШ отправить на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(89274653170) или прислать  </w:t>
            </w:r>
          </w:p>
          <w:p w14:paraId="19219836" w14:textId="38E23ED4" w:rsidR="000B2072" w:rsidRPr="00876B36" w:rsidRDefault="0CA284DB" w:rsidP="00876B36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31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sergey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87@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срок: 9 апреля</w:t>
            </w:r>
          </w:p>
        </w:tc>
      </w:tr>
      <w:tr w:rsidR="000B2072" w:rsidRPr="00FC6DEC" w14:paraId="0305A91D" w14:textId="77777777" w:rsidTr="00140B89">
        <w:tc>
          <w:tcPr>
            <w:tcW w:w="1298" w:type="dxa"/>
            <w:vMerge/>
          </w:tcPr>
          <w:p w14:paraId="296FEF7D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1946A7AE" w14:textId="77777777" w:rsidR="000B2072" w:rsidRPr="006458F6" w:rsidRDefault="000B2072" w:rsidP="000B20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417B215C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8F6">
              <w:rPr>
                <w:rFonts w:ascii="Times New Roman" w:hAnsi="Times New Roman" w:cs="Times New Roman"/>
                <w:b/>
                <w:sz w:val="20"/>
                <w:szCs w:val="20"/>
              </w:rPr>
              <w:t>12.40 – 13.10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163914" w14:textId="77777777" w:rsidR="000B2072" w:rsidRPr="00876B36" w:rsidRDefault="000B2072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194DBDC" w14:textId="690F6D4A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«Заячьи лапы» и другие рассказы (урок внеклассного чтения).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Природа и человек в сказках К. Г. Паустовского. Нравственные проблемы произведений о природе и о животных. Сказка «Заячьи лапы» в актёрском исполнении.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769D0D3C" w14:textId="20F8D794" w:rsidR="000B2072" w:rsidRPr="00876B36" w:rsidRDefault="75850EB1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Прочитать рассказ стр.83 “Заячьи лапы”, разделите рассказ на части, составьте план рассказа,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озоглавив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каждую часть.</w:t>
            </w:r>
          </w:p>
        </w:tc>
      </w:tr>
      <w:tr w:rsidR="000B2072" w:rsidRPr="00FC6DEC" w14:paraId="11FD1DEA" w14:textId="77777777" w:rsidTr="00140B89">
        <w:tc>
          <w:tcPr>
            <w:tcW w:w="1298" w:type="dxa"/>
            <w:vMerge w:val="restart"/>
          </w:tcPr>
          <w:p w14:paraId="4F2433E1" w14:textId="77777777" w:rsidR="000B2072" w:rsidRPr="006458F6" w:rsidRDefault="5245212E" w:rsidP="524521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2452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09.04.2020</w:t>
            </w:r>
          </w:p>
          <w:p w14:paraId="3A75DF4E" w14:textId="77777777" w:rsidR="000B2072" w:rsidRPr="006458F6" w:rsidRDefault="5245212E" w:rsidP="524521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2452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02" w:type="dxa"/>
          </w:tcPr>
          <w:p w14:paraId="19F14E3C" w14:textId="77777777" w:rsidR="000B2072" w:rsidRPr="006458F6" w:rsidRDefault="5245212E" w:rsidP="52452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2452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9" w:type="dxa"/>
          </w:tcPr>
          <w:p w14:paraId="3A33D3CB" w14:textId="77777777" w:rsidR="000B2072" w:rsidRPr="006458F6" w:rsidRDefault="5245212E" w:rsidP="524521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2452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9.00 - 9.30</w:t>
            </w:r>
          </w:p>
        </w:tc>
        <w:tc>
          <w:tcPr>
            <w:tcW w:w="1417" w:type="dxa"/>
          </w:tcPr>
          <w:p w14:paraId="5E6C5052" w14:textId="77777777" w:rsidR="000B2072" w:rsidRPr="00876B36" w:rsidRDefault="5245212E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402" w:type="dxa"/>
          </w:tcPr>
          <w:p w14:paraId="307BB455" w14:textId="07C38A16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Гжельская и Хохломская роспись.</w:t>
            </w:r>
          </w:p>
          <w:p w14:paraId="54CD245A" w14:textId="294C0CA8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Композиционное, стилевое и цветовой единство в изделиях народных промыслов (искусство Гжели, Хохлома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946" w:type="dxa"/>
          </w:tcPr>
          <w:p w14:paraId="17866DF0" w14:textId="4B6266C0" w:rsidR="000B2072" w:rsidRPr="00563EE7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E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 гр. </w:t>
            </w:r>
            <w:r w:rsidRPr="00563E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Ресурс – РЭШ </w:t>
            </w:r>
          </w:p>
          <w:p w14:paraId="0CA5DFAB" w14:textId="1234D4FA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1) Войти на сайт </w:t>
            </w:r>
            <w:hyperlink r:id="rId32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CE690A" w14:textId="30D13859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2) Вход (набрать логин и пароль)</w:t>
            </w:r>
          </w:p>
          <w:p w14:paraId="7370A841" w14:textId="375D3725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Изучить тему №6 “искусство Гжели.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Годецкая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роспись. Хохлома” (Основная часть - просмотреть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1DD40213" w14:textId="1584AFBE" w:rsidR="000B2072" w:rsidRPr="00876B36" w:rsidRDefault="5245212E" w:rsidP="00876B3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 Выполнить задание: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Выберите форму предмета, которую вы сможете расписать, и украсьте ее элементами росписи (рисунок в альбоме)</w:t>
            </w:r>
          </w:p>
          <w:p w14:paraId="6EC68733" w14:textId="46DF563B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Фото рисунка отправить учителю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Watsapp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8963123029  10.04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.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16.00</w:t>
            </w:r>
          </w:p>
          <w:p w14:paraId="09F1E3A9" w14:textId="5D4FB468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гр. Ресурс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Просмотр видеороликов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Ютубе</w:t>
            </w:r>
            <w:proofErr w:type="spellEnd"/>
          </w:p>
          <w:p w14:paraId="2A9C3BE7" w14:textId="699E57E2" w:rsidR="000B2072" w:rsidRPr="00876B36" w:rsidRDefault="00BA35C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https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://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www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.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youtube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.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com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watch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?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time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_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continue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=596&amp;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v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=76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wDDLkQfLU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&amp;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feature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emb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_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logo</w:t>
              </w:r>
            </w:hyperlink>
            <w:r w:rsidR="5245212E"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“Хохломская роспись”</w:t>
            </w:r>
          </w:p>
          <w:p w14:paraId="3D9406F9" w14:textId="422AC10B" w:rsidR="000B2072" w:rsidRPr="00876B36" w:rsidRDefault="00BA35C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https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://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yandex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.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ru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video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preview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/?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filmId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=9944078280035125483&amp;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  <w:lang w:val="en-US"/>
                </w:rPr>
                <w:t>text</w:t>
              </w:r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=</w:t>
              </w:r>
              <w:proofErr w:type="spellStart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элементы+гжельской</w:t>
              </w:r>
              <w:proofErr w:type="spellEnd"/>
              <w:r w:rsidR="5245212E" w:rsidRPr="00876B36">
                <w:rPr>
                  <w:rStyle w:val="a4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++росписи+изо+5+кл</w:t>
              </w:r>
            </w:hyperlink>
            <w:r w:rsidR="5245212E"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“Гжель”. </w:t>
            </w:r>
          </w:p>
          <w:p w14:paraId="5D068F1F" w14:textId="7E835764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Выполнить задание: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Выберите форму предмета, которую вы сможете расписать, и украсьте ее элементами росписи (рисунок в альбоме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14:paraId="1231BE67" w14:textId="7E835764" w:rsidR="000B2072" w:rsidRPr="00876B36" w:rsidRDefault="5245212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Фото рисунка отправить учителю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Watsapp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8963123029  10.04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tt"/>
              </w:rPr>
              <w:t>.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2020 до 16.00</w:t>
            </w:r>
          </w:p>
        </w:tc>
      </w:tr>
      <w:tr w:rsidR="000B2072" w:rsidRPr="00FC6DEC" w14:paraId="475097B6" w14:textId="77777777" w:rsidTr="00140B89">
        <w:tc>
          <w:tcPr>
            <w:tcW w:w="1298" w:type="dxa"/>
            <w:vMerge/>
          </w:tcPr>
          <w:p w14:paraId="36FEB5B0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2CC21B90" w14:textId="77777777" w:rsidR="000B2072" w:rsidRPr="006458F6" w:rsidRDefault="5245212E" w:rsidP="52452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2452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9" w:type="dxa"/>
          </w:tcPr>
          <w:p w14:paraId="045BC040" w14:textId="77777777" w:rsidR="000B2072" w:rsidRPr="006458F6" w:rsidRDefault="5245212E" w:rsidP="524521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2452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9.40 - 10.10</w:t>
            </w:r>
          </w:p>
        </w:tc>
        <w:tc>
          <w:tcPr>
            <w:tcW w:w="1417" w:type="dxa"/>
          </w:tcPr>
          <w:p w14:paraId="2911AE0D" w14:textId="77777777" w:rsidR="000B2072" w:rsidRPr="00876B36" w:rsidRDefault="5245212E" w:rsidP="00876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2" w:type="dxa"/>
          </w:tcPr>
          <w:p w14:paraId="26C9CE85" w14:textId="21558DDB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Вулканы</w:t>
            </w:r>
            <w:proofErr w:type="spellEnd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876B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землятрясения</w:t>
            </w:r>
            <w:proofErr w:type="spellEnd"/>
          </w:p>
          <w:p w14:paraId="30D7AA69" w14:textId="6EDAEBE9" w:rsidR="000B2072" w:rsidRPr="00876B36" w:rsidRDefault="000B2072" w:rsidP="00876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236932EF" w14:textId="067AFEA0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§21Прочитать параграф поучебнику5класс</w:t>
            </w:r>
          </w:p>
          <w:p w14:paraId="7196D064" w14:textId="45F2B6F4" w:rsidR="000B2072" w:rsidRPr="00876B36" w:rsidRDefault="0CA284DB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Зарисовать рис.117 ответить на вопросы стр.103</w:t>
            </w:r>
          </w:p>
        </w:tc>
      </w:tr>
      <w:tr w:rsidR="000B2072" w:rsidRPr="00FC6DEC" w14:paraId="2EFA0BEC" w14:textId="77777777" w:rsidTr="00140B89">
        <w:tc>
          <w:tcPr>
            <w:tcW w:w="1298" w:type="dxa"/>
            <w:vMerge/>
          </w:tcPr>
          <w:p w14:paraId="34FF1C98" w14:textId="77777777" w:rsidR="000B2072" w:rsidRPr="006458F6" w:rsidRDefault="000B2072" w:rsidP="000B2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57AB7477" w14:textId="77777777" w:rsidR="000B2072" w:rsidRPr="006458F6" w:rsidRDefault="1B13A23E" w:rsidP="1B13A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9" w:type="dxa"/>
          </w:tcPr>
          <w:p w14:paraId="273F30F1" w14:textId="6A3564FA" w:rsidR="000B2072" w:rsidRPr="006458F6" w:rsidRDefault="1B13A23E" w:rsidP="1B13A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</w:tcPr>
          <w:p w14:paraId="2B673AC5" w14:textId="77777777" w:rsidR="000B2072" w:rsidRPr="00876B36" w:rsidRDefault="1B13A23E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ФЗК</w:t>
            </w:r>
          </w:p>
        </w:tc>
        <w:tc>
          <w:tcPr>
            <w:tcW w:w="3402" w:type="dxa"/>
          </w:tcPr>
          <w:p w14:paraId="6D072C0D" w14:textId="5628AC58" w:rsidR="000B2072" w:rsidRPr="00876B36" w:rsidRDefault="1B13A23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Самостоятельные занятия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Упражнения по совершенствованию техники плавания и развитие двига­тельных способностей.</w:t>
            </w:r>
          </w:p>
        </w:tc>
        <w:tc>
          <w:tcPr>
            <w:tcW w:w="6946" w:type="dxa"/>
          </w:tcPr>
          <w:p w14:paraId="48A21919" w14:textId="22F638C9" w:rsidR="000B2072" w:rsidRPr="00876B36" w:rsidRDefault="1B13A23E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Электронный учебник. Физическая культура 5-6-7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кл.М.Я.Виленского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. &amp;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13.стр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142. </w:t>
            </w:r>
            <w:hyperlink r:id="rId35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http://www/fizkult-ura/ru//</w:t>
              </w:r>
            </w:hyperlink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Прочитать параграф 13, просмотреть видеоролик, ответить на вопросы. Выслать фото работы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89600767403</w:t>
            </w:r>
          </w:p>
        </w:tc>
      </w:tr>
      <w:tr w:rsidR="00876B36" w:rsidRPr="00FC6DEC" w14:paraId="4F2C6B65" w14:textId="77777777" w:rsidTr="00140B89">
        <w:tc>
          <w:tcPr>
            <w:tcW w:w="1298" w:type="dxa"/>
            <w:vMerge/>
          </w:tcPr>
          <w:p w14:paraId="6BD18F9B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22C3D751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69" w:type="dxa"/>
          </w:tcPr>
          <w:p w14:paraId="2EA055E5" w14:textId="72E42208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</w:tcPr>
          <w:p w14:paraId="68E303CA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3402" w:type="dxa"/>
          </w:tcPr>
          <w:p w14:paraId="238601FE" w14:textId="0E67F3D9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Появление и развитие буддизма в России.</w:t>
            </w:r>
          </w:p>
        </w:tc>
        <w:tc>
          <w:tcPr>
            <w:tcW w:w="6946" w:type="dxa"/>
          </w:tcPr>
          <w:p w14:paraId="45027185" w14:textId="77777777" w:rsidR="00876B36" w:rsidRPr="00876B36" w:rsidRDefault="00BA35C6" w:rsidP="00876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876B36" w:rsidRPr="00876B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https://infourok.ru/prezentaciya-po-odnk-na-temu-poyavlenie-i-razvitie-buddizma-v-rossii-klass-2721615.html</w:t>
              </w:r>
            </w:hyperlink>
            <w:r w:rsidR="00876B36" w:rsidRPr="00876B3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F3CABC7" w14:textId="09C9E32C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sz w:val="20"/>
                <w:szCs w:val="20"/>
              </w:rPr>
              <w:t>1) посмотреть презентацию.2) тезисы записать в тетрадь</w:t>
            </w:r>
          </w:p>
        </w:tc>
      </w:tr>
      <w:tr w:rsidR="00876B36" w:rsidRPr="00FC6DEC" w14:paraId="5FC3EDCE" w14:textId="77777777" w:rsidTr="00140B89">
        <w:tc>
          <w:tcPr>
            <w:tcW w:w="1298" w:type="dxa"/>
            <w:vMerge/>
          </w:tcPr>
          <w:p w14:paraId="5B08B5D1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16DEB4AB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9" w:type="dxa"/>
          </w:tcPr>
          <w:p w14:paraId="46951C64" w14:textId="2A13C1AE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 – 12.00</w:t>
            </w:r>
          </w:p>
        </w:tc>
        <w:tc>
          <w:tcPr>
            <w:tcW w:w="11765" w:type="dxa"/>
            <w:gridSpan w:val="3"/>
          </w:tcPr>
          <w:p w14:paraId="1CC33D97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Обед</w:t>
            </w:r>
          </w:p>
        </w:tc>
      </w:tr>
      <w:tr w:rsidR="00876B36" w:rsidRPr="00FC6DEC" w14:paraId="7AD17531" w14:textId="77777777" w:rsidTr="00140B89">
        <w:tc>
          <w:tcPr>
            <w:tcW w:w="1298" w:type="dxa"/>
            <w:vMerge/>
          </w:tcPr>
          <w:p w14:paraId="0AD9C6F4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1D0ADF7A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69" w:type="dxa"/>
          </w:tcPr>
          <w:p w14:paraId="39F7FC19" w14:textId="743219BF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 –12.30</w:t>
            </w:r>
          </w:p>
        </w:tc>
        <w:tc>
          <w:tcPr>
            <w:tcW w:w="1417" w:type="dxa"/>
            <w:shd w:val="clear" w:color="auto" w:fill="FFFFFF" w:themeFill="background1"/>
          </w:tcPr>
          <w:p w14:paraId="74C0B6A1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8AD92D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3402" w:type="dxa"/>
          </w:tcPr>
          <w:p w14:paraId="1F31398F" w14:textId="1029C94F" w:rsidR="00876B36" w:rsidRPr="00876B36" w:rsidRDefault="00876B36" w:rsidP="00876B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1.Еда на вынос с соблюдением норм здорового питания. Здоровое питание. </w:t>
            </w:r>
          </w:p>
          <w:p w14:paraId="4B1F511A" w14:textId="7F136C2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2. Будь в безопасности на кухне. Режим труда и отдыха.</w:t>
            </w:r>
          </w:p>
        </w:tc>
        <w:tc>
          <w:tcPr>
            <w:tcW w:w="6946" w:type="dxa"/>
          </w:tcPr>
          <w:p w14:paraId="34599BBD" w14:textId="673D32F5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37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0525F726" w14:textId="7FB46DFE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38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13711C34" w14:textId="426DE7C9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4F4DCB47" w14:textId="6164A7F4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«Английский язык», 5 класс,</w:t>
            </w:r>
          </w:p>
          <w:p w14:paraId="05055421" w14:textId="4093F3FD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  <w:p w14:paraId="747A29A7" w14:textId="5B98C223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Посмотреть видеоролик по теме  </w:t>
            </w:r>
          </w:p>
          <w:p w14:paraId="1EFA08A5" w14:textId="4226C7D7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Master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chef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и прочитать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98</w:t>
            </w:r>
          </w:p>
          <w:p w14:paraId="24F63886" w14:textId="5144A863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занести в тетрадь</w:t>
            </w:r>
          </w:p>
          <w:p w14:paraId="46711ACF" w14:textId="65AA4AB8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488DE07A" w14:textId="7157FE9D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7). Выполнить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 задания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В1, В2.</w:t>
            </w:r>
          </w:p>
          <w:p w14:paraId="2B0ACD39" w14:textId="5F7A949F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8). Результат (файл), где обязательно должна быть видна фамилия на сайте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РЭШ отправить на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89506666718) или прислать  </w:t>
            </w:r>
          </w:p>
          <w:p w14:paraId="1ABE6B5F" w14:textId="38C77A5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39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ladylove_lli@mail.ru</w:t>
              </w:r>
            </w:hyperlink>
          </w:p>
          <w:p w14:paraId="5329C4F7" w14:textId="6511C2ED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2/ Читать диалог на стр.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102,упр.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65F9C3DC" w14:textId="13DE0271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Нарисовать рисунок по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теме :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Безопасность на кухне. Срок 11 апреля</w:t>
            </w:r>
          </w:p>
        </w:tc>
      </w:tr>
      <w:tr w:rsidR="00876B36" w:rsidRPr="00FC6DEC" w14:paraId="271D2D21" w14:textId="77777777" w:rsidTr="00140B89">
        <w:tc>
          <w:tcPr>
            <w:tcW w:w="1298" w:type="dxa"/>
            <w:vMerge/>
          </w:tcPr>
          <w:p w14:paraId="5023141B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1F3B1409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9" w:type="dxa"/>
          </w:tcPr>
          <w:p w14:paraId="42225D44" w14:textId="191D00A6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 – 12.30</w:t>
            </w:r>
          </w:p>
        </w:tc>
        <w:tc>
          <w:tcPr>
            <w:tcW w:w="1417" w:type="dxa"/>
            <w:shd w:val="clear" w:color="auto" w:fill="FFFFFF" w:themeFill="background1"/>
          </w:tcPr>
          <w:p w14:paraId="13E926F6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  <w:p w14:paraId="1D5E2916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(Курченков С.А.)</w:t>
            </w:r>
          </w:p>
        </w:tc>
        <w:tc>
          <w:tcPr>
            <w:tcW w:w="3402" w:type="dxa"/>
          </w:tcPr>
          <w:p w14:paraId="562C75D1" w14:textId="68E0E4A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Празднование Масленицы. Культурные особенности: национальные праздники страны изучаемого языка и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 страны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. Самостоятельная работа по Модулю 8. Здоровый образ жизни.</w:t>
            </w:r>
          </w:p>
        </w:tc>
        <w:tc>
          <w:tcPr>
            <w:tcW w:w="6946" w:type="dxa"/>
          </w:tcPr>
          <w:p w14:paraId="74C529BF" w14:textId="51A7C188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40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7DDD92E6" w14:textId="56F3F6E5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1). Войти  на  сайт  </w:t>
            </w:r>
            <w:hyperlink r:id="rId41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3F51A416" w14:textId="72982E2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2). Вход (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набрать  логин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 пароль).</w:t>
            </w:r>
          </w:p>
          <w:p w14:paraId="09769E19" w14:textId="0B16E84D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Выбрать  раздел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«Английский язык», 5 класс,</w:t>
            </w:r>
          </w:p>
          <w:p w14:paraId="44DEAFA9" w14:textId="257C12F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№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  <w:p w14:paraId="1009E6E1" w14:textId="0B931070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Посмотреть  видеоролик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 теме  </w:t>
            </w:r>
          </w:p>
          <w:p w14:paraId="61FBD044" w14:textId="2614BF41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my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birthday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!» и прочитать 2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текста  в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учебнике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</w:t>
            </w:r>
          </w:p>
          <w:p w14:paraId="43DD90D2" w14:textId="23CAF321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Основная часть «Необходимо запомнить» - занести в тетрадь</w:t>
            </w:r>
          </w:p>
          <w:p w14:paraId="33B70113" w14:textId="2E707FF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6). Выполнить тренировочные задания.</w:t>
            </w:r>
          </w:p>
          <w:p w14:paraId="5A5CA9F5" w14:textId="1FAB6C2F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7). Выполнить контрольные задания В1, В2.</w:t>
            </w:r>
          </w:p>
          <w:p w14:paraId="5C2E3E6C" w14:textId="2D7B473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Выполнить самостоятельную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работу(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Check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8).Учебник: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104</w:t>
            </w:r>
          </w:p>
          <w:p w14:paraId="0E432052" w14:textId="097C5491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9).Результат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(файл), где обязательно должна быть видна фамилия на сайте РЭШ отправить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(89274653170) или прислать  </w:t>
            </w:r>
          </w:p>
          <w:p w14:paraId="7500B8E0" w14:textId="03AF95D4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 электронной  почте </w:t>
            </w:r>
            <w:hyperlink r:id="rId42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sergey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87@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ru"/>
                </w:rPr>
                <w:t>.</w:t>
              </w:r>
              <w:proofErr w:type="spellStart"/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62223B88" w14:textId="49479396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10).Результат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самостоятельной работы прислать в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(фото)</w:t>
            </w:r>
          </w:p>
          <w:p w14:paraId="664355AD" w14:textId="778249F9" w:rsidR="00876B36" w:rsidRPr="00876B36" w:rsidRDefault="00876B36" w:rsidP="00876B36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срок: 11 апреля</w:t>
            </w:r>
          </w:p>
        </w:tc>
      </w:tr>
      <w:tr w:rsidR="00876B36" w:rsidRPr="00FC6DEC" w14:paraId="7FF480A0" w14:textId="77777777" w:rsidTr="00140B89">
        <w:tc>
          <w:tcPr>
            <w:tcW w:w="1298" w:type="dxa"/>
            <w:vMerge/>
          </w:tcPr>
          <w:p w14:paraId="1A965116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6DDB914C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14:paraId="32A03ECF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12.40 – 13.10</w:t>
            </w:r>
          </w:p>
        </w:tc>
        <w:tc>
          <w:tcPr>
            <w:tcW w:w="1417" w:type="dxa"/>
          </w:tcPr>
          <w:p w14:paraId="7DF4E37C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44FB30F8" w14:textId="77777777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1DA6542E" w14:textId="77777777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6B36" w:rsidRPr="00FC6DEC" w14:paraId="4BB83A5C" w14:textId="77777777" w:rsidTr="00140B89">
        <w:tc>
          <w:tcPr>
            <w:tcW w:w="1298" w:type="dxa"/>
            <w:vMerge w:val="restart"/>
            <w:shd w:val="clear" w:color="auto" w:fill="F2F2F2" w:themeFill="background1" w:themeFillShade="F2"/>
          </w:tcPr>
          <w:p w14:paraId="3CB0B4DE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10.04.2020</w:t>
            </w:r>
          </w:p>
          <w:p w14:paraId="57AADD0C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065D2414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3109055B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9.00 - 9.30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F0B1A83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F7D38A3" w14:textId="7A4B0DCE" w:rsidR="00876B36" w:rsidRPr="00876B36" w:rsidRDefault="00876B36" w:rsidP="00876B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Здоровый образ жизни и профилактика вредных привычек.</w:t>
            </w:r>
          </w:p>
          <w:p w14:paraId="3041E394" w14:textId="292CBD63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2F2F2" w:themeFill="background1" w:themeFillShade="F2"/>
          </w:tcPr>
          <w:p w14:paraId="30415210" w14:textId="18729849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 для 5-го класса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ОБЖ ,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§ 8.2 стр.153</w:t>
            </w:r>
          </w:p>
          <w:p w14:paraId="3B793EEF" w14:textId="5F1FDA80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Ответить на вопросы.</w:t>
            </w:r>
          </w:p>
          <w:p w14:paraId="7C266857" w14:textId="3BE5ADA8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Фотографи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"/>
              </w:rPr>
              <w:t>ю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выполненной работы направить через 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WhatsApp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8 9393320829</w:t>
            </w:r>
          </w:p>
          <w:p w14:paraId="722B00AE" w14:textId="0398B149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AF8536" wp14:editId="45E83DE2">
                  <wp:extent cx="2724150" cy="704850"/>
                  <wp:effectExtent l="0" t="0" r="0" b="0"/>
                  <wp:docPr id="454271550" name="Рисунок 454271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36" w:rsidRPr="00FC6DEC" w14:paraId="61D3D925" w14:textId="77777777" w:rsidTr="00140B89">
        <w:tc>
          <w:tcPr>
            <w:tcW w:w="1298" w:type="dxa"/>
            <w:vMerge/>
          </w:tcPr>
          <w:p w14:paraId="42C6D796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138328F9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6220B68D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9.40 - 10.10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97F091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5E92948" w14:textId="47572D46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 уравнений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задач по теме «Деление на десятичную дробь».</w:t>
            </w:r>
          </w:p>
          <w:p w14:paraId="6E1831B3" w14:textId="27EDFC9E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по теме «Деление на десятичную дробь».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1B7CB596" w14:textId="0C2E22AE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hyperlink r:id="rId44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</w:p>
          <w:p w14:paraId="1F0733B3" w14:textId="2EA30305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1) Прослушать аудиозапись учителя в группе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</w:p>
          <w:p w14:paraId="688ED971" w14:textId="248C865E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Войти на </w:t>
            </w:r>
            <w:hyperlink r:id="rId45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</w:t>
              </w:r>
            </w:hyperlink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по ссылке </w:t>
            </w:r>
            <w:hyperlink r:id="rId46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https://resh.edu.ru/subject/lesson/674/training</w:t>
              </w:r>
            </w:hyperlink>
          </w:p>
          <w:p w14:paraId="1C8243C5" w14:textId="44418FE4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3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Выполнить задания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тренажорах</w:t>
            </w:r>
            <w:proofErr w:type="spellEnd"/>
          </w:p>
          <w:p w14:paraId="007E15A4" w14:textId="1F1E3408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4) Выполнить №1460,1461 из учебника в тетради</w:t>
            </w:r>
          </w:p>
          <w:p w14:paraId="6A902304" w14:textId="438590F9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Выслать фото с решением учителю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89274694152</w:t>
            </w:r>
          </w:p>
          <w:p w14:paraId="54E11D2A" w14:textId="011E7104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B36" w:rsidRPr="00FC6DEC" w14:paraId="29A9010F" w14:textId="77777777" w:rsidTr="00140B89">
        <w:tc>
          <w:tcPr>
            <w:tcW w:w="1298" w:type="dxa"/>
            <w:vMerge/>
          </w:tcPr>
          <w:p w14:paraId="31126E5D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297C039E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7FD8BD47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C4ED73F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Род.язык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(тат.)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DE403A5" w14:textId="2E94E03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пересказываем сказку. Ответы на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Рассказ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содержания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62431CDC" w14:textId="5091262C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 для 5 класса “Татарский язык”,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69, упр3,5-7 </w:t>
            </w:r>
          </w:p>
        </w:tc>
      </w:tr>
      <w:tr w:rsidR="00876B36" w:rsidRPr="00FC6DEC" w14:paraId="4A0C6E0F" w14:textId="77777777" w:rsidTr="00140B89">
        <w:tc>
          <w:tcPr>
            <w:tcW w:w="1298" w:type="dxa"/>
            <w:vMerge/>
          </w:tcPr>
          <w:p w14:paraId="49E398E2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2A2176D0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113166D3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2F56D58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Род.язык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(рус.)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67C7292" w14:textId="17627F20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Функциональные разновидности языка. </w:t>
            </w:r>
          </w:p>
          <w:p w14:paraId="16287F21" w14:textId="0FDC2C25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Разговорная речь. Просьба, извинение как жанры разговорной 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речи.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7ABF3D38" w14:textId="6E97D56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"/>
              </w:rPr>
              <w:lastRenderedPageBreak/>
              <w:t xml:space="preserve">Электронный учебник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Учебное пособие О. М. Александрова, Л. А. Вербицкая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  родной  язык».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 «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Просвещение»,   Москва </w:t>
            </w:r>
          </w:p>
          <w:p w14:paraId="2069C501" w14:textId="1A051F33" w:rsidR="00876B36" w:rsidRPr="00876B36" w:rsidRDefault="00BA35C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reader</w:t>
              </w:r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lecta</w:t>
              </w:r>
              <w:proofErr w:type="spellEnd"/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rosuchebnik</w:t>
              </w:r>
              <w:proofErr w:type="spellEnd"/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read</w:t>
              </w:r>
              <w:r w:rsidR="00876B36"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/7846-63</w:t>
              </w:r>
            </w:hyperlink>
          </w:p>
          <w:p w14:paraId="5A9BB6DF" w14:textId="5EAAF09F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1.Открыть учебник 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117, 119 стр., </w:t>
            </w:r>
          </w:p>
          <w:p w14:paraId="6CE91FB4" w14:textId="1219B9BF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2. Упражнения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№149, 150, прочитать, выполнить задания</w:t>
            </w:r>
          </w:p>
          <w:p w14:paraId="5BE93A62" w14:textId="6ADA00D4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Фотографи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"/>
              </w:rPr>
              <w:t>ю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выполненной работы направить через 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WhatsApp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8 9053714643 или на почту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alfridam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@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mail</w:t>
            </w: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876B36" w:rsidRPr="00FC6DEC" w14:paraId="6E58CB16" w14:textId="77777777" w:rsidTr="00140B89">
        <w:tc>
          <w:tcPr>
            <w:tcW w:w="1298" w:type="dxa"/>
            <w:vMerge/>
          </w:tcPr>
          <w:p w14:paraId="384BA73E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5055DCC4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196B0642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1ED3A1C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Рус.язык</w:t>
            </w:r>
            <w:proofErr w:type="spellEnd"/>
          </w:p>
        </w:tc>
        <w:tc>
          <w:tcPr>
            <w:tcW w:w="3402" w:type="dxa"/>
            <w:shd w:val="clear" w:color="auto" w:fill="F2F2F2" w:themeFill="background1" w:themeFillShade="F2"/>
          </w:tcPr>
          <w:p w14:paraId="34B3F2EB" w14:textId="18F93291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Правописание -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тся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–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ться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глаголах. Орфографические правила, связанные с употреблением ъ и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ь.Основные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правила литературного произношения и ударения: нормы произношения грамматических форм – возвратных глаголов с –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,-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68CBF856" w14:textId="7FF6C45E" w:rsidR="00876B36" w:rsidRPr="00876B36" w:rsidRDefault="00876B36" w:rsidP="00876B36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Фотографи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"/>
              </w:rPr>
              <w:t>ю</w:t>
            </w:r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выполненной работы прислать на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ватцап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личку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или на электронную почту </w:t>
            </w:r>
            <w:r w:rsidRPr="00876B36">
              <w:rPr>
                <w:rFonts w:ascii="Times New Roman" w:eastAsia="Times New Roman" w:hAnsi="Times New Roman" w:cs="Times New Roman"/>
                <w:color w:val="FF9E00"/>
                <w:sz w:val="20"/>
                <w:szCs w:val="20"/>
              </w:rPr>
              <w:t>2832000014@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FF9E00"/>
                <w:sz w:val="20"/>
                <w:szCs w:val="20"/>
                <w:lang w:val="en-US"/>
              </w:rPr>
              <w:t>edu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FF9E00"/>
                <w:sz w:val="20"/>
                <w:szCs w:val="20"/>
              </w:rPr>
              <w:t>.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FF9E00"/>
                <w:sz w:val="20"/>
                <w:szCs w:val="20"/>
                <w:lang w:val="en-US"/>
              </w:rPr>
              <w:t>tatar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FF9E00"/>
                <w:sz w:val="20"/>
                <w:szCs w:val="20"/>
              </w:rPr>
              <w:t>.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FF9E00"/>
                <w:sz w:val="20"/>
                <w:szCs w:val="20"/>
                <w:lang w:val="en-US"/>
              </w:rPr>
              <w:t>ru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34F5C7" w14:textId="3088149C" w:rsidR="00876B36" w:rsidRPr="00876B36" w:rsidRDefault="00876B36" w:rsidP="00876B36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106, прочитать правило, заучить, выполнить    упр.632, 633, 634.д\з упр.635</w:t>
            </w:r>
          </w:p>
        </w:tc>
      </w:tr>
      <w:tr w:rsidR="00876B36" w:rsidRPr="00FC6DEC" w14:paraId="3717CB7E" w14:textId="77777777" w:rsidTr="00140B89">
        <w:tc>
          <w:tcPr>
            <w:tcW w:w="1298" w:type="dxa"/>
            <w:vMerge/>
          </w:tcPr>
          <w:p w14:paraId="0B4020A7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1D7B270A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14:paraId="7DEB1E68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 – 12.00</w:t>
            </w:r>
          </w:p>
        </w:tc>
        <w:tc>
          <w:tcPr>
            <w:tcW w:w="11765" w:type="dxa"/>
            <w:gridSpan w:val="3"/>
            <w:shd w:val="clear" w:color="auto" w:fill="F2F2F2" w:themeFill="background1" w:themeFillShade="F2"/>
          </w:tcPr>
          <w:p w14:paraId="6AF2BED8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Обед</w:t>
            </w:r>
          </w:p>
        </w:tc>
      </w:tr>
      <w:tr w:rsidR="00876B36" w:rsidRPr="00FC6DEC" w14:paraId="14366369" w14:textId="77777777" w:rsidTr="00140B89">
        <w:tc>
          <w:tcPr>
            <w:tcW w:w="1298" w:type="dxa"/>
            <w:vMerge/>
          </w:tcPr>
          <w:p w14:paraId="4F904CB7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14648C29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69" w:type="dxa"/>
            <w:shd w:val="clear" w:color="auto" w:fill="F2F2F2" w:themeFill="background1" w:themeFillShade="F2"/>
          </w:tcPr>
          <w:p w14:paraId="0A4B1586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 –12..30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9009183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6971CD3" w14:textId="6BCE40AE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С. Я. Маршак. Сказки для детей. 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Краткий рассказ о писателе (детство и начало литературной деятельности). Пьесы - сказки для детей: «Кошкин дом», «Горя бояться – счастья не видать». «Волга и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Вазуза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», «Старуха, дверь закрой», «Сказка про короля и солдата» и др. (из книги «Сказки разных народов»). Их герои и нравственный смысл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2A1F701D" w14:textId="196AA169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Учебник стр. 90, прочитать статью о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писателе .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Ыать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одну из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пьес  и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  прослушать  в интернете.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  <w:t>Нарисовать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  <w:t>иллюстрации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к   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  <w:t>пьесе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  </w:t>
            </w:r>
          </w:p>
        </w:tc>
      </w:tr>
      <w:tr w:rsidR="00876B36" w:rsidRPr="00FC6DEC" w14:paraId="083B1AB2" w14:textId="77777777" w:rsidTr="00140B89">
        <w:tc>
          <w:tcPr>
            <w:tcW w:w="1298" w:type="dxa"/>
            <w:vMerge/>
          </w:tcPr>
          <w:p w14:paraId="03EFCA41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14:paraId="5D9A48CF" w14:textId="14691101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14:paraId="50357605" w14:textId="7E06D338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F96A722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5B95CD12" w14:textId="77777777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F2F2F2" w:themeFill="background1" w:themeFillShade="F2"/>
          </w:tcPr>
          <w:p w14:paraId="5220BBB2" w14:textId="77777777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6B36" w:rsidRPr="00FC6DEC" w14:paraId="266C2909" w14:textId="77777777" w:rsidTr="00140B89">
        <w:tc>
          <w:tcPr>
            <w:tcW w:w="1298" w:type="dxa"/>
            <w:vMerge w:val="restart"/>
          </w:tcPr>
          <w:p w14:paraId="4561E677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11.04.2020</w:t>
            </w:r>
          </w:p>
          <w:p w14:paraId="195503C0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02" w:type="dxa"/>
          </w:tcPr>
          <w:p w14:paraId="2E32D521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9" w:type="dxa"/>
          </w:tcPr>
          <w:p w14:paraId="493D6A78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9.00 - 9.30</w:t>
            </w:r>
          </w:p>
        </w:tc>
        <w:tc>
          <w:tcPr>
            <w:tcW w:w="1417" w:type="dxa"/>
          </w:tcPr>
          <w:p w14:paraId="349CD712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Рус.язык</w:t>
            </w:r>
            <w:proofErr w:type="spellEnd"/>
          </w:p>
        </w:tc>
        <w:tc>
          <w:tcPr>
            <w:tcW w:w="3402" w:type="dxa"/>
          </w:tcPr>
          <w:p w14:paraId="13CB595B" w14:textId="52816A26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глагола. Глаголы совершенного и несовершенного вида.</w:t>
            </w:r>
          </w:p>
        </w:tc>
        <w:tc>
          <w:tcPr>
            <w:tcW w:w="6946" w:type="dxa"/>
          </w:tcPr>
          <w:p w14:paraId="6D9C8D39" w14:textId="5762B1B0" w:rsidR="00876B36" w:rsidRPr="00876B36" w:rsidRDefault="00876B36" w:rsidP="00876B36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   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109, прочитать теорию,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выолнить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упр.638,639  д\з 641</w:t>
            </w:r>
          </w:p>
        </w:tc>
      </w:tr>
      <w:tr w:rsidR="00876B36" w:rsidRPr="00FC6DEC" w14:paraId="2D7FCA1F" w14:textId="77777777" w:rsidTr="00140B89">
        <w:tc>
          <w:tcPr>
            <w:tcW w:w="1298" w:type="dxa"/>
            <w:vMerge/>
          </w:tcPr>
          <w:p w14:paraId="675E05EE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54B6C890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9" w:type="dxa"/>
          </w:tcPr>
          <w:p w14:paraId="17F999CF" w14:textId="750E0242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9ю.40 - 10.10</w:t>
            </w:r>
          </w:p>
        </w:tc>
        <w:tc>
          <w:tcPr>
            <w:tcW w:w="1417" w:type="dxa"/>
          </w:tcPr>
          <w:p w14:paraId="09354190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2" w:type="dxa"/>
          </w:tcPr>
          <w:p w14:paraId="5B28D1D1" w14:textId="2DDEB3FA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Правило нахождения среднего арифметического.</w:t>
            </w:r>
          </w:p>
          <w:p w14:paraId="2FC17F8B" w14:textId="0F30EA91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Среднее арифметическое двух чисел.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Среднее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арифметическое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нескольких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чисел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946" w:type="dxa"/>
          </w:tcPr>
          <w:p w14:paraId="1542E4EC" w14:textId="6897B292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Ресурс:  </w:t>
            </w: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"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Открытая школа”         </w:t>
            </w:r>
          </w:p>
          <w:p w14:paraId="51A05375" w14:textId="08588464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1) Прослушать аудиозапись учителя в группе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</w:p>
          <w:p w14:paraId="4B499BD7" w14:textId="52D64A3A" w:rsidR="00876B36" w:rsidRPr="00876B36" w:rsidRDefault="00876B36" w:rsidP="00876B36">
            <w:pPr>
              <w:spacing w:after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Войти на </w:t>
            </w: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платформу “Открытая школа” по ссылке </w:t>
            </w:r>
            <w:hyperlink r:id="rId48">
              <w:r w:rsidRPr="00876B3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https://2035school.ru/htmllesson/Mat_5_36</w:t>
              </w:r>
            </w:hyperlink>
          </w:p>
          <w:p w14:paraId="5C71BE04" w14:textId="08A6630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3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) выполнить задания “Практика 1”, “Практика2”</w:t>
            </w:r>
          </w:p>
          <w:p w14:paraId="3D86CBC7" w14:textId="65090D0C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4) Выполнить №1496,1497,1499 из учебника в тетради</w:t>
            </w:r>
          </w:p>
          <w:p w14:paraId="4403F753" w14:textId="2F5A24D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5) Выслать фото с решением учителю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89274694152</w:t>
            </w:r>
          </w:p>
          <w:p w14:paraId="0A4F7224" w14:textId="2F5A24D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B36" w:rsidRPr="00FC6DEC" w14:paraId="220B73AA" w14:textId="77777777" w:rsidTr="00140B89">
        <w:tc>
          <w:tcPr>
            <w:tcW w:w="1298" w:type="dxa"/>
            <w:vMerge/>
          </w:tcPr>
          <w:p w14:paraId="5AE48A43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3C1ED14B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9" w:type="dxa"/>
          </w:tcPr>
          <w:p w14:paraId="00A2CA72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10.20 – 10.50</w:t>
            </w:r>
          </w:p>
        </w:tc>
        <w:tc>
          <w:tcPr>
            <w:tcW w:w="1417" w:type="dxa"/>
          </w:tcPr>
          <w:p w14:paraId="6E9B4549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02" w:type="dxa"/>
          </w:tcPr>
          <w:p w14:paraId="74613668" w14:textId="4BC2DD78" w:rsidR="00876B36" w:rsidRPr="00876B36" w:rsidRDefault="00876B36" w:rsidP="00876B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Устройство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настольного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сверлильного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станка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  <w:p w14:paraId="50F40DEB" w14:textId="06BA6BE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4D663D68" w14:textId="12FF89D5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для 5 класса “Технология”</w:t>
            </w:r>
          </w:p>
          <w:p w14:paraId="37E0B96C" w14:textId="46005B42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Написать конспект о устройстве настольного сверлильного станка.</w:t>
            </w:r>
          </w:p>
          <w:p w14:paraId="4BF36DDA" w14:textId="21E8521F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Выслать фото работы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89393320829</w:t>
            </w:r>
          </w:p>
          <w:p w14:paraId="77A52294" w14:textId="1E4595F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B36" w:rsidRPr="00FC6DEC" w14:paraId="206A0DA4" w14:textId="77777777" w:rsidTr="00140B89">
        <w:tc>
          <w:tcPr>
            <w:tcW w:w="1298" w:type="dxa"/>
            <w:vMerge/>
          </w:tcPr>
          <w:p w14:paraId="007DCDA8" w14:textId="77777777" w:rsidR="00876B36" w:rsidRPr="006458F6" w:rsidRDefault="00876B36" w:rsidP="00876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14:paraId="3BC2995D" w14:textId="77777777" w:rsidR="00876B36" w:rsidRPr="006458F6" w:rsidRDefault="00876B36" w:rsidP="00876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69" w:type="dxa"/>
          </w:tcPr>
          <w:p w14:paraId="2B0279C3" w14:textId="77777777" w:rsidR="00876B36" w:rsidRPr="006458F6" w:rsidRDefault="00876B36" w:rsidP="00876B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B13A2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 – 11.30</w:t>
            </w:r>
          </w:p>
        </w:tc>
        <w:tc>
          <w:tcPr>
            <w:tcW w:w="1417" w:type="dxa"/>
          </w:tcPr>
          <w:p w14:paraId="4EDEF35A" w14:textId="77777777" w:rsidR="00876B36" w:rsidRPr="00876B36" w:rsidRDefault="00876B36" w:rsidP="00876B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402" w:type="dxa"/>
          </w:tcPr>
          <w:p w14:paraId="24129B61" w14:textId="36085B07" w:rsidR="00876B36" w:rsidRPr="00876B36" w:rsidRDefault="00876B36" w:rsidP="00876B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Приёмы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работы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на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станке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  <w:p w14:paraId="450EA2D7" w14:textId="4DABC6CB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115B0526" w14:textId="285E1E1C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для 5 класса “Технология”</w:t>
            </w:r>
          </w:p>
          <w:p w14:paraId="0D8A3D5E" w14:textId="27D5F5B4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Написать </w:t>
            </w:r>
            <w:proofErr w:type="gram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 ,</w:t>
            </w:r>
            <w:proofErr w:type="gram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где раскрыты приёмы работы на сверлильном станке и техника безопасности при работе.</w:t>
            </w:r>
          </w:p>
          <w:p w14:paraId="3DD355C9" w14:textId="76AE9F70" w:rsidR="00876B36" w:rsidRPr="00876B36" w:rsidRDefault="00876B36" w:rsidP="00876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Выслать фото работы на W</w:t>
            </w:r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ats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  <w:proofErr w:type="spellEnd"/>
            <w:r w:rsidRPr="00876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89393320829</w:t>
            </w:r>
          </w:p>
        </w:tc>
      </w:tr>
    </w:tbl>
    <w:p w14:paraId="79796693" w14:textId="77777777" w:rsidR="006458F6" w:rsidRPr="00477A13" w:rsidRDefault="006458F6" w:rsidP="00563EE7"/>
    <w:sectPr w:rsidR="006458F6" w:rsidRPr="00477A13" w:rsidSect="0048698F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DBF"/>
    <w:multiLevelType w:val="hybridMultilevel"/>
    <w:tmpl w:val="F3885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0BC7"/>
    <w:multiLevelType w:val="hybridMultilevel"/>
    <w:tmpl w:val="FB3A6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349BA"/>
    <w:multiLevelType w:val="hybridMultilevel"/>
    <w:tmpl w:val="63B23320"/>
    <w:lvl w:ilvl="0" w:tplc="C2A243BA">
      <w:start w:val="1"/>
      <w:numFmt w:val="decimal"/>
      <w:lvlText w:val="%1."/>
      <w:lvlJc w:val="left"/>
      <w:pPr>
        <w:ind w:left="720" w:hanging="360"/>
      </w:pPr>
    </w:lvl>
    <w:lvl w:ilvl="1" w:tplc="97840C4E">
      <w:start w:val="1"/>
      <w:numFmt w:val="lowerLetter"/>
      <w:lvlText w:val="%2."/>
      <w:lvlJc w:val="left"/>
      <w:pPr>
        <w:ind w:left="1440" w:hanging="360"/>
      </w:pPr>
    </w:lvl>
    <w:lvl w:ilvl="2" w:tplc="7096BA60">
      <w:start w:val="1"/>
      <w:numFmt w:val="lowerRoman"/>
      <w:lvlText w:val="%3."/>
      <w:lvlJc w:val="right"/>
      <w:pPr>
        <w:ind w:left="2160" w:hanging="180"/>
      </w:pPr>
    </w:lvl>
    <w:lvl w:ilvl="3" w:tplc="9584682A">
      <w:start w:val="1"/>
      <w:numFmt w:val="decimal"/>
      <w:lvlText w:val="%4."/>
      <w:lvlJc w:val="left"/>
      <w:pPr>
        <w:ind w:left="2880" w:hanging="360"/>
      </w:pPr>
    </w:lvl>
    <w:lvl w:ilvl="4" w:tplc="75166DBA">
      <w:start w:val="1"/>
      <w:numFmt w:val="lowerLetter"/>
      <w:lvlText w:val="%5."/>
      <w:lvlJc w:val="left"/>
      <w:pPr>
        <w:ind w:left="3600" w:hanging="360"/>
      </w:pPr>
    </w:lvl>
    <w:lvl w:ilvl="5" w:tplc="DA44DD9E">
      <w:start w:val="1"/>
      <w:numFmt w:val="lowerRoman"/>
      <w:lvlText w:val="%6."/>
      <w:lvlJc w:val="right"/>
      <w:pPr>
        <w:ind w:left="4320" w:hanging="180"/>
      </w:pPr>
    </w:lvl>
    <w:lvl w:ilvl="6" w:tplc="A06863E2">
      <w:start w:val="1"/>
      <w:numFmt w:val="decimal"/>
      <w:lvlText w:val="%7."/>
      <w:lvlJc w:val="left"/>
      <w:pPr>
        <w:ind w:left="5040" w:hanging="360"/>
      </w:pPr>
    </w:lvl>
    <w:lvl w:ilvl="7" w:tplc="5B88F494">
      <w:start w:val="1"/>
      <w:numFmt w:val="lowerLetter"/>
      <w:lvlText w:val="%8."/>
      <w:lvlJc w:val="left"/>
      <w:pPr>
        <w:ind w:left="5760" w:hanging="360"/>
      </w:pPr>
    </w:lvl>
    <w:lvl w:ilvl="8" w:tplc="6B6C7E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3108E"/>
    <w:multiLevelType w:val="hybridMultilevel"/>
    <w:tmpl w:val="78B07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C7EB3"/>
    <w:multiLevelType w:val="hybridMultilevel"/>
    <w:tmpl w:val="CE32EABA"/>
    <w:lvl w:ilvl="0" w:tplc="A9DC0308">
      <w:start w:val="1"/>
      <w:numFmt w:val="decimal"/>
      <w:lvlText w:val="%1."/>
      <w:lvlJc w:val="left"/>
      <w:pPr>
        <w:ind w:left="720" w:hanging="360"/>
      </w:pPr>
    </w:lvl>
    <w:lvl w:ilvl="1" w:tplc="C49E6242">
      <w:start w:val="1"/>
      <w:numFmt w:val="lowerLetter"/>
      <w:lvlText w:val="%2."/>
      <w:lvlJc w:val="left"/>
      <w:pPr>
        <w:ind w:left="1440" w:hanging="360"/>
      </w:pPr>
    </w:lvl>
    <w:lvl w:ilvl="2" w:tplc="1CD0B434">
      <w:start w:val="1"/>
      <w:numFmt w:val="lowerRoman"/>
      <w:lvlText w:val="%3."/>
      <w:lvlJc w:val="right"/>
      <w:pPr>
        <w:ind w:left="2160" w:hanging="180"/>
      </w:pPr>
    </w:lvl>
    <w:lvl w:ilvl="3" w:tplc="A29005AE">
      <w:start w:val="1"/>
      <w:numFmt w:val="decimal"/>
      <w:lvlText w:val="%4."/>
      <w:lvlJc w:val="left"/>
      <w:pPr>
        <w:ind w:left="2880" w:hanging="360"/>
      </w:pPr>
    </w:lvl>
    <w:lvl w:ilvl="4" w:tplc="359AB00A">
      <w:start w:val="1"/>
      <w:numFmt w:val="lowerLetter"/>
      <w:lvlText w:val="%5."/>
      <w:lvlJc w:val="left"/>
      <w:pPr>
        <w:ind w:left="3600" w:hanging="360"/>
      </w:pPr>
    </w:lvl>
    <w:lvl w:ilvl="5" w:tplc="FC5841F8">
      <w:start w:val="1"/>
      <w:numFmt w:val="lowerRoman"/>
      <w:lvlText w:val="%6."/>
      <w:lvlJc w:val="right"/>
      <w:pPr>
        <w:ind w:left="4320" w:hanging="180"/>
      </w:pPr>
    </w:lvl>
    <w:lvl w:ilvl="6" w:tplc="4E3CC630">
      <w:start w:val="1"/>
      <w:numFmt w:val="decimal"/>
      <w:lvlText w:val="%7."/>
      <w:lvlJc w:val="left"/>
      <w:pPr>
        <w:ind w:left="5040" w:hanging="360"/>
      </w:pPr>
    </w:lvl>
    <w:lvl w:ilvl="7" w:tplc="DC564E32">
      <w:start w:val="1"/>
      <w:numFmt w:val="lowerLetter"/>
      <w:lvlText w:val="%8."/>
      <w:lvlJc w:val="left"/>
      <w:pPr>
        <w:ind w:left="5760" w:hanging="360"/>
      </w:pPr>
    </w:lvl>
    <w:lvl w:ilvl="8" w:tplc="3C3090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97939"/>
    <w:multiLevelType w:val="hybridMultilevel"/>
    <w:tmpl w:val="B5C6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4CD1"/>
    <w:multiLevelType w:val="hybridMultilevel"/>
    <w:tmpl w:val="7044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C1A69"/>
    <w:multiLevelType w:val="hybridMultilevel"/>
    <w:tmpl w:val="D3CE2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267472"/>
    <w:multiLevelType w:val="hybridMultilevel"/>
    <w:tmpl w:val="71985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672068"/>
    <w:multiLevelType w:val="hybridMultilevel"/>
    <w:tmpl w:val="CBB68458"/>
    <w:lvl w:ilvl="0" w:tplc="A98CE358">
      <w:start w:val="1"/>
      <w:numFmt w:val="decimal"/>
      <w:lvlText w:val="%1."/>
      <w:lvlJc w:val="left"/>
      <w:pPr>
        <w:ind w:left="720" w:hanging="360"/>
      </w:pPr>
    </w:lvl>
    <w:lvl w:ilvl="1" w:tplc="4C0E088A">
      <w:start w:val="1"/>
      <w:numFmt w:val="lowerLetter"/>
      <w:lvlText w:val="%2."/>
      <w:lvlJc w:val="left"/>
      <w:pPr>
        <w:ind w:left="1440" w:hanging="360"/>
      </w:pPr>
    </w:lvl>
    <w:lvl w:ilvl="2" w:tplc="E62A7FC0">
      <w:start w:val="1"/>
      <w:numFmt w:val="lowerRoman"/>
      <w:lvlText w:val="%3."/>
      <w:lvlJc w:val="right"/>
      <w:pPr>
        <w:ind w:left="2160" w:hanging="180"/>
      </w:pPr>
    </w:lvl>
    <w:lvl w:ilvl="3" w:tplc="759EC3D4">
      <w:start w:val="1"/>
      <w:numFmt w:val="decimal"/>
      <w:lvlText w:val="%4."/>
      <w:lvlJc w:val="left"/>
      <w:pPr>
        <w:ind w:left="2880" w:hanging="360"/>
      </w:pPr>
    </w:lvl>
    <w:lvl w:ilvl="4" w:tplc="1098F2B8">
      <w:start w:val="1"/>
      <w:numFmt w:val="lowerLetter"/>
      <w:lvlText w:val="%5."/>
      <w:lvlJc w:val="left"/>
      <w:pPr>
        <w:ind w:left="3600" w:hanging="360"/>
      </w:pPr>
    </w:lvl>
    <w:lvl w:ilvl="5" w:tplc="FEA804D0">
      <w:start w:val="1"/>
      <w:numFmt w:val="lowerRoman"/>
      <w:lvlText w:val="%6."/>
      <w:lvlJc w:val="right"/>
      <w:pPr>
        <w:ind w:left="4320" w:hanging="180"/>
      </w:pPr>
    </w:lvl>
    <w:lvl w:ilvl="6" w:tplc="09D8E3DE">
      <w:start w:val="1"/>
      <w:numFmt w:val="decimal"/>
      <w:lvlText w:val="%7."/>
      <w:lvlJc w:val="left"/>
      <w:pPr>
        <w:ind w:left="5040" w:hanging="360"/>
      </w:pPr>
    </w:lvl>
    <w:lvl w:ilvl="7" w:tplc="4E7444F6">
      <w:start w:val="1"/>
      <w:numFmt w:val="lowerLetter"/>
      <w:lvlText w:val="%8."/>
      <w:lvlJc w:val="left"/>
      <w:pPr>
        <w:ind w:left="5760" w:hanging="360"/>
      </w:pPr>
    </w:lvl>
    <w:lvl w:ilvl="8" w:tplc="025E18A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14F4D"/>
    <w:multiLevelType w:val="hybridMultilevel"/>
    <w:tmpl w:val="71985CEA"/>
    <w:lvl w:ilvl="0" w:tplc="0419000F">
      <w:start w:val="1"/>
      <w:numFmt w:val="decimal"/>
      <w:lvlText w:val="%1."/>
      <w:lvlJc w:val="left"/>
      <w:pPr>
        <w:ind w:left="532" w:hanging="360"/>
      </w:p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>
      <w:start w:val="1"/>
      <w:numFmt w:val="lowerRoman"/>
      <w:lvlText w:val="%3."/>
      <w:lvlJc w:val="right"/>
      <w:pPr>
        <w:ind w:left="1972" w:hanging="180"/>
      </w:pPr>
    </w:lvl>
    <w:lvl w:ilvl="3" w:tplc="0419000F">
      <w:start w:val="1"/>
      <w:numFmt w:val="decimal"/>
      <w:lvlText w:val="%4."/>
      <w:lvlJc w:val="left"/>
      <w:pPr>
        <w:ind w:left="2692" w:hanging="360"/>
      </w:pPr>
    </w:lvl>
    <w:lvl w:ilvl="4" w:tplc="04190019">
      <w:start w:val="1"/>
      <w:numFmt w:val="lowerLetter"/>
      <w:lvlText w:val="%5."/>
      <w:lvlJc w:val="left"/>
      <w:pPr>
        <w:ind w:left="3412" w:hanging="360"/>
      </w:pPr>
    </w:lvl>
    <w:lvl w:ilvl="5" w:tplc="0419001B">
      <w:start w:val="1"/>
      <w:numFmt w:val="lowerRoman"/>
      <w:lvlText w:val="%6."/>
      <w:lvlJc w:val="right"/>
      <w:pPr>
        <w:ind w:left="4132" w:hanging="180"/>
      </w:pPr>
    </w:lvl>
    <w:lvl w:ilvl="6" w:tplc="0419000F">
      <w:start w:val="1"/>
      <w:numFmt w:val="decimal"/>
      <w:lvlText w:val="%7."/>
      <w:lvlJc w:val="left"/>
      <w:pPr>
        <w:ind w:left="4852" w:hanging="360"/>
      </w:pPr>
    </w:lvl>
    <w:lvl w:ilvl="7" w:tplc="04190019">
      <w:start w:val="1"/>
      <w:numFmt w:val="lowerLetter"/>
      <w:lvlText w:val="%8."/>
      <w:lvlJc w:val="left"/>
      <w:pPr>
        <w:ind w:left="5572" w:hanging="360"/>
      </w:pPr>
    </w:lvl>
    <w:lvl w:ilvl="8" w:tplc="0419001B">
      <w:start w:val="1"/>
      <w:numFmt w:val="lowerRoman"/>
      <w:lvlText w:val="%9."/>
      <w:lvlJc w:val="right"/>
      <w:pPr>
        <w:ind w:left="6292" w:hanging="180"/>
      </w:pPr>
    </w:lvl>
  </w:abstractNum>
  <w:abstractNum w:abstractNumId="11" w15:restartNumberingAfterBreak="0">
    <w:nsid w:val="3DE54451"/>
    <w:multiLevelType w:val="hybridMultilevel"/>
    <w:tmpl w:val="884AE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2611B"/>
    <w:multiLevelType w:val="hybridMultilevel"/>
    <w:tmpl w:val="7624D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BF6E9F"/>
    <w:multiLevelType w:val="hybridMultilevel"/>
    <w:tmpl w:val="CF22E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02A47"/>
    <w:multiLevelType w:val="hybridMultilevel"/>
    <w:tmpl w:val="7044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F7A08"/>
    <w:multiLevelType w:val="hybridMultilevel"/>
    <w:tmpl w:val="970402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07A9B"/>
    <w:multiLevelType w:val="hybridMultilevel"/>
    <w:tmpl w:val="19682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470D"/>
    <w:multiLevelType w:val="hybridMultilevel"/>
    <w:tmpl w:val="81FC3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AC083C"/>
    <w:multiLevelType w:val="hybridMultilevel"/>
    <w:tmpl w:val="E15E78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A34100"/>
    <w:multiLevelType w:val="hybridMultilevel"/>
    <w:tmpl w:val="C5A8595E"/>
    <w:lvl w:ilvl="0" w:tplc="EAF41FA0">
      <w:start w:val="1"/>
      <w:numFmt w:val="decimal"/>
      <w:lvlText w:val="%1."/>
      <w:lvlJc w:val="left"/>
      <w:pPr>
        <w:ind w:left="720" w:hanging="360"/>
      </w:pPr>
    </w:lvl>
    <w:lvl w:ilvl="1" w:tplc="8F7E8266">
      <w:start w:val="1"/>
      <w:numFmt w:val="lowerLetter"/>
      <w:lvlText w:val="%2."/>
      <w:lvlJc w:val="left"/>
      <w:pPr>
        <w:ind w:left="1440" w:hanging="360"/>
      </w:pPr>
    </w:lvl>
    <w:lvl w:ilvl="2" w:tplc="F474A7C2">
      <w:start w:val="1"/>
      <w:numFmt w:val="lowerRoman"/>
      <w:lvlText w:val="%3."/>
      <w:lvlJc w:val="right"/>
      <w:pPr>
        <w:ind w:left="2160" w:hanging="180"/>
      </w:pPr>
    </w:lvl>
    <w:lvl w:ilvl="3" w:tplc="4B042B32">
      <w:start w:val="1"/>
      <w:numFmt w:val="decimal"/>
      <w:lvlText w:val="%4."/>
      <w:lvlJc w:val="left"/>
      <w:pPr>
        <w:ind w:left="2880" w:hanging="360"/>
      </w:pPr>
    </w:lvl>
    <w:lvl w:ilvl="4" w:tplc="8384C730">
      <w:start w:val="1"/>
      <w:numFmt w:val="lowerLetter"/>
      <w:lvlText w:val="%5."/>
      <w:lvlJc w:val="left"/>
      <w:pPr>
        <w:ind w:left="3600" w:hanging="360"/>
      </w:pPr>
    </w:lvl>
    <w:lvl w:ilvl="5" w:tplc="24B0E05A">
      <w:start w:val="1"/>
      <w:numFmt w:val="lowerRoman"/>
      <w:lvlText w:val="%6."/>
      <w:lvlJc w:val="right"/>
      <w:pPr>
        <w:ind w:left="4320" w:hanging="180"/>
      </w:pPr>
    </w:lvl>
    <w:lvl w:ilvl="6" w:tplc="7C28A064">
      <w:start w:val="1"/>
      <w:numFmt w:val="decimal"/>
      <w:lvlText w:val="%7."/>
      <w:lvlJc w:val="left"/>
      <w:pPr>
        <w:ind w:left="5040" w:hanging="360"/>
      </w:pPr>
    </w:lvl>
    <w:lvl w:ilvl="7" w:tplc="9A3ED06C">
      <w:start w:val="1"/>
      <w:numFmt w:val="lowerLetter"/>
      <w:lvlText w:val="%8."/>
      <w:lvlJc w:val="left"/>
      <w:pPr>
        <w:ind w:left="5760" w:hanging="360"/>
      </w:pPr>
    </w:lvl>
    <w:lvl w:ilvl="8" w:tplc="6A9EBF9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F4E26"/>
    <w:multiLevelType w:val="hybridMultilevel"/>
    <w:tmpl w:val="2870C20A"/>
    <w:lvl w:ilvl="0" w:tplc="E3BC43F2">
      <w:start w:val="1"/>
      <w:numFmt w:val="decimal"/>
      <w:lvlText w:val="%1."/>
      <w:lvlJc w:val="left"/>
      <w:pPr>
        <w:ind w:left="406" w:hanging="360"/>
      </w:pPr>
    </w:lvl>
    <w:lvl w:ilvl="1" w:tplc="04190019">
      <w:start w:val="1"/>
      <w:numFmt w:val="lowerLetter"/>
      <w:lvlText w:val="%2."/>
      <w:lvlJc w:val="left"/>
      <w:pPr>
        <w:ind w:left="1126" w:hanging="360"/>
      </w:pPr>
    </w:lvl>
    <w:lvl w:ilvl="2" w:tplc="0419001B">
      <w:start w:val="1"/>
      <w:numFmt w:val="lowerRoman"/>
      <w:lvlText w:val="%3."/>
      <w:lvlJc w:val="right"/>
      <w:pPr>
        <w:ind w:left="1846" w:hanging="180"/>
      </w:pPr>
    </w:lvl>
    <w:lvl w:ilvl="3" w:tplc="0419000F">
      <w:start w:val="1"/>
      <w:numFmt w:val="decimal"/>
      <w:lvlText w:val="%4."/>
      <w:lvlJc w:val="left"/>
      <w:pPr>
        <w:ind w:left="2566" w:hanging="360"/>
      </w:pPr>
    </w:lvl>
    <w:lvl w:ilvl="4" w:tplc="04190019">
      <w:start w:val="1"/>
      <w:numFmt w:val="lowerLetter"/>
      <w:lvlText w:val="%5."/>
      <w:lvlJc w:val="left"/>
      <w:pPr>
        <w:ind w:left="3286" w:hanging="360"/>
      </w:pPr>
    </w:lvl>
    <w:lvl w:ilvl="5" w:tplc="0419001B">
      <w:start w:val="1"/>
      <w:numFmt w:val="lowerRoman"/>
      <w:lvlText w:val="%6."/>
      <w:lvlJc w:val="right"/>
      <w:pPr>
        <w:ind w:left="4006" w:hanging="180"/>
      </w:pPr>
    </w:lvl>
    <w:lvl w:ilvl="6" w:tplc="0419000F">
      <w:start w:val="1"/>
      <w:numFmt w:val="decimal"/>
      <w:lvlText w:val="%7."/>
      <w:lvlJc w:val="left"/>
      <w:pPr>
        <w:ind w:left="4726" w:hanging="360"/>
      </w:pPr>
    </w:lvl>
    <w:lvl w:ilvl="7" w:tplc="04190019">
      <w:start w:val="1"/>
      <w:numFmt w:val="lowerLetter"/>
      <w:lvlText w:val="%8."/>
      <w:lvlJc w:val="left"/>
      <w:pPr>
        <w:ind w:left="5446" w:hanging="360"/>
      </w:pPr>
    </w:lvl>
    <w:lvl w:ilvl="8" w:tplc="0419001B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34"/>
    <w:rsid w:val="00026A78"/>
    <w:rsid w:val="00035B51"/>
    <w:rsid w:val="00043C75"/>
    <w:rsid w:val="00056002"/>
    <w:rsid w:val="000B2072"/>
    <w:rsid w:val="00103520"/>
    <w:rsid w:val="00140B89"/>
    <w:rsid w:val="00163BFC"/>
    <w:rsid w:val="00196DD8"/>
    <w:rsid w:val="001A3E78"/>
    <w:rsid w:val="001C4FEE"/>
    <w:rsid w:val="001D557D"/>
    <w:rsid w:val="001E7219"/>
    <w:rsid w:val="0020313C"/>
    <w:rsid w:val="002616F6"/>
    <w:rsid w:val="00262EEA"/>
    <w:rsid w:val="002D47C4"/>
    <w:rsid w:val="00316364"/>
    <w:rsid w:val="00335995"/>
    <w:rsid w:val="00374AFE"/>
    <w:rsid w:val="003B7A08"/>
    <w:rsid w:val="003E5873"/>
    <w:rsid w:val="00464D40"/>
    <w:rsid w:val="00477A13"/>
    <w:rsid w:val="0048698F"/>
    <w:rsid w:val="004E6E76"/>
    <w:rsid w:val="00517388"/>
    <w:rsid w:val="00522586"/>
    <w:rsid w:val="0053022F"/>
    <w:rsid w:val="00563EE7"/>
    <w:rsid w:val="005A2123"/>
    <w:rsid w:val="005B5210"/>
    <w:rsid w:val="005D1C37"/>
    <w:rsid w:val="005E0E95"/>
    <w:rsid w:val="00610990"/>
    <w:rsid w:val="00624B1B"/>
    <w:rsid w:val="006458F6"/>
    <w:rsid w:val="00646E73"/>
    <w:rsid w:val="006733F4"/>
    <w:rsid w:val="00676437"/>
    <w:rsid w:val="0068567F"/>
    <w:rsid w:val="00695B19"/>
    <w:rsid w:val="006C5A88"/>
    <w:rsid w:val="006E274E"/>
    <w:rsid w:val="00725DAC"/>
    <w:rsid w:val="007A4CB1"/>
    <w:rsid w:val="007A553B"/>
    <w:rsid w:val="007B2C89"/>
    <w:rsid w:val="007B5DF4"/>
    <w:rsid w:val="007D53AE"/>
    <w:rsid w:val="007E6EEA"/>
    <w:rsid w:val="007E7438"/>
    <w:rsid w:val="008033D0"/>
    <w:rsid w:val="008370CD"/>
    <w:rsid w:val="008768A3"/>
    <w:rsid w:val="00876B36"/>
    <w:rsid w:val="0089036C"/>
    <w:rsid w:val="008920FD"/>
    <w:rsid w:val="008C6525"/>
    <w:rsid w:val="008D622A"/>
    <w:rsid w:val="009055AF"/>
    <w:rsid w:val="00944C88"/>
    <w:rsid w:val="009521BF"/>
    <w:rsid w:val="0096214A"/>
    <w:rsid w:val="00975AD0"/>
    <w:rsid w:val="009874CA"/>
    <w:rsid w:val="009D2997"/>
    <w:rsid w:val="009F7392"/>
    <w:rsid w:val="00A3010F"/>
    <w:rsid w:val="00A84A86"/>
    <w:rsid w:val="00B14E6B"/>
    <w:rsid w:val="00B40A7D"/>
    <w:rsid w:val="00B4171E"/>
    <w:rsid w:val="00B6586E"/>
    <w:rsid w:val="00B72D4C"/>
    <w:rsid w:val="00B80A34"/>
    <w:rsid w:val="00B834AB"/>
    <w:rsid w:val="00BA35C6"/>
    <w:rsid w:val="00BB7334"/>
    <w:rsid w:val="00BE7153"/>
    <w:rsid w:val="00BF14EC"/>
    <w:rsid w:val="00C010C0"/>
    <w:rsid w:val="00C41E0C"/>
    <w:rsid w:val="00C47E6B"/>
    <w:rsid w:val="00C8424A"/>
    <w:rsid w:val="00C842CA"/>
    <w:rsid w:val="00CB0128"/>
    <w:rsid w:val="00CB12F7"/>
    <w:rsid w:val="00CF37C0"/>
    <w:rsid w:val="00D23CB3"/>
    <w:rsid w:val="00D41EBD"/>
    <w:rsid w:val="00D512B6"/>
    <w:rsid w:val="00D63F2F"/>
    <w:rsid w:val="00D67D95"/>
    <w:rsid w:val="00D720A0"/>
    <w:rsid w:val="00D8622A"/>
    <w:rsid w:val="00EC0240"/>
    <w:rsid w:val="00ED234D"/>
    <w:rsid w:val="00ED4CE4"/>
    <w:rsid w:val="00EE2C58"/>
    <w:rsid w:val="00F24C63"/>
    <w:rsid w:val="00F87FEC"/>
    <w:rsid w:val="00F95EC5"/>
    <w:rsid w:val="00FC6774"/>
    <w:rsid w:val="00FC6DEC"/>
    <w:rsid w:val="00FD58BC"/>
    <w:rsid w:val="00FF0994"/>
    <w:rsid w:val="07DC557D"/>
    <w:rsid w:val="0BD2B9D7"/>
    <w:rsid w:val="0CA284DB"/>
    <w:rsid w:val="0F6716AB"/>
    <w:rsid w:val="10DF6499"/>
    <w:rsid w:val="177FA55D"/>
    <w:rsid w:val="1B13A23E"/>
    <w:rsid w:val="1BA5EFC5"/>
    <w:rsid w:val="1E783EC3"/>
    <w:rsid w:val="2783BD4C"/>
    <w:rsid w:val="49E804F0"/>
    <w:rsid w:val="4D6A787E"/>
    <w:rsid w:val="5245212E"/>
    <w:rsid w:val="56E166C7"/>
    <w:rsid w:val="5FF94F90"/>
    <w:rsid w:val="697C12A9"/>
    <w:rsid w:val="75850EB1"/>
    <w:rsid w:val="780AA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5D06"/>
  <w15:docId w15:val="{0B308037-6922-440E-993B-C20BF0C5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0A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23C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ropdown-user-namefirst-letter">
    <w:name w:val="dropdown-user-name__first-letter"/>
    <w:basedOn w:val="a0"/>
    <w:rsid w:val="00D23CB3"/>
  </w:style>
  <w:style w:type="paragraph" w:styleId="a6">
    <w:name w:val="Body Text"/>
    <w:basedOn w:val="a"/>
    <w:link w:val="a7"/>
    <w:uiPriority w:val="99"/>
    <w:unhideWhenUsed/>
    <w:rsid w:val="001E7219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rsid w:val="001E721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styleId="a8">
    <w:name w:val="FollowedHyperlink"/>
    <w:basedOn w:val="a0"/>
    <w:uiPriority w:val="99"/>
    <w:semiHidden/>
    <w:unhideWhenUsed/>
    <w:rsid w:val="008370CD"/>
    <w:rPr>
      <w:color w:val="800080" w:themeColor="followedHyperlink"/>
      <w:u w:val="single"/>
    </w:rPr>
  </w:style>
  <w:style w:type="character" w:customStyle="1" w:styleId="a9">
    <w:name w:val="Без интервала Знак"/>
    <w:aliases w:val="основа Знак"/>
    <w:link w:val="aa"/>
    <w:uiPriority w:val="1"/>
    <w:locked/>
    <w:rsid w:val="005D1C37"/>
    <w:rPr>
      <w:rFonts w:ascii="Calibri" w:eastAsia="Calibri" w:hAnsi="Calibri" w:cs="Times New Roman"/>
    </w:rPr>
  </w:style>
  <w:style w:type="paragraph" w:styleId="aa">
    <w:name w:val="No Spacing"/>
    <w:aliases w:val="основа"/>
    <w:link w:val="a9"/>
    <w:uiPriority w:val="1"/>
    <w:qFormat/>
    <w:rsid w:val="005D1C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9">
    <w:name w:val="Font Style19"/>
    <w:basedOn w:val="a0"/>
    <w:uiPriority w:val="99"/>
    <w:rsid w:val="005D1C37"/>
    <w:rPr>
      <w:rFonts w:ascii="Times New Roman" w:hAnsi="Times New Roman" w:cs="Times New Roman" w:hint="default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7B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+ 9"/>
    <w:aliases w:val="5 pt"/>
    <w:rsid w:val="00FD58B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21/" TargetMode="External"/><Relationship Id="rId18" Type="http://schemas.openxmlformats.org/officeDocument/2006/relationships/hyperlink" Target="https://resh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mailto:ladylove_lli@mail.ru" TargetMode="External"/><Relationship Id="rId21" Type="http://schemas.openxmlformats.org/officeDocument/2006/relationships/hyperlink" Target="https://resh/" TargetMode="External"/><Relationship Id="rId34" Type="http://schemas.openxmlformats.org/officeDocument/2006/relationships/hyperlink" Target="https://yandex.ru/video/preview/?filmId=9944078280035125483&amp;text=&#1101;&#1083;&#1077;&#1084;&#1077;&#1085;&#1090;&#1099;+&#1075;&#1078;&#1077;&#1083;&#1100;&#1089;&#1082;&#1086;&#1081;++&#1088;&#1086;&#1089;&#1087;&#1080;&#1089;&#1080;+&#1080;&#1079;&#1086;+5+&#1082;&#1083;" TargetMode="External"/><Relationship Id="rId42" Type="http://schemas.openxmlformats.org/officeDocument/2006/relationships/hyperlink" Target="http://www.sergey.ru87@mail.ru/" TargetMode="External"/><Relationship Id="rId47" Type="http://schemas.openxmlformats.org/officeDocument/2006/relationships/hyperlink" Target="https://reader.lecta.rosuchebnik.ru/read/7846-63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ladylove_lli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2035school.ru/htmllesson/umnozhenie_i_delenie_desyatichnyx_drobei_" TargetMode="External"/><Relationship Id="rId29" Type="http://schemas.openxmlformats.org/officeDocument/2006/relationships/hyperlink" Target="https://resh/" TargetMode="External"/><Relationship Id="rId11" Type="http://schemas.openxmlformats.org/officeDocument/2006/relationships/hyperlink" Target="https://resh/" TargetMode="External"/><Relationship Id="rId24" Type="http://schemas.openxmlformats.org/officeDocument/2006/relationships/hyperlink" Target="https://reader.lecta.rosuchebnik.ru/read/7846-63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/" TargetMode="External"/><Relationship Id="rId40" Type="http://schemas.openxmlformats.org/officeDocument/2006/relationships/hyperlink" Target="https://resh/" TargetMode="External"/><Relationship Id="rId45" Type="http://schemas.openxmlformats.org/officeDocument/2006/relationships/hyperlink" Target="https://resh/" TargetMode="External"/><Relationship Id="rId5" Type="http://schemas.openxmlformats.org/officeDocument/2006/relationships/hyperlink" Target="https://resh/" TargetMode="External"/><Relationship Id="rId15" Type="http://schemas.openxmlformats.org/officeDocument/2006/relationships/hyperlink" Target="http://www/fizkult-ura/ru//" TargetMode="External"/><Relationship Id="rId23" Type="http://schemas.openxmlformats.org/officeDocument/2006/relationships/hyperlink" Target="http://www/fizkult-ura/ru//" TargetMode="External"/><Relationship Id="rId28" Type="http://schemas.openxmlformats.org/officeDocument/2006/relationships/hyperlink" Target="https://yandex.ru/video/preview/?filmId=8736794082632748918&amp;text=&#1083;&#1080;&#1096;&#1072;&#1081;&#1085;&#1080;&#1082;&#1080;+5+&#1082;&#1083;&#1072;&#1089;&#1089;+&#1073;&#1080;&#1086;&#1083;&#1086;&#1075;&#1080;&#1103;" TargetMode="External"/><Relationship Id="rId36" Type="http://schemas.openxmlformats.org/officeDocument/2006/relationships/hyperlink" Target="https://infourok.ru/prezentaciya-po-odnk-na-temu-poyavlenie-i-razvitie-buddizma-v-rossii-klass-2721615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sergey.ru87@mail.ru/" TargetMode="External"/><Relationship Id="rId19" Type="http://schemas.openxmlformats.org/officeDocument/2006/relationships/hyperlink" Target="mailto:ladylove_lli@mail.ru" TargetMode="External"/><Relationship Id="rId31" Type="http://schemas.openxmlformats.org/officeDocument/2006/relationships/hyperlink" Target="http://www.sergey.ru87@mail.ru/" TargetMode="External"/><Relationship Id="rId44" Type="http://schemas.openxmlformats.org/officeDocument/2006/relationships/hyperlink" Target="https://res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www.sergey.ru87@mail.ru/" TargetMode="External"/><Relationship Id="rId27" Type="http://schemas.openxmlformats.org/officeDocument/2006/relationships/hyperlink" Target="https://yandex.ru/video/preview/?filmId=7524866005394405640&amp;text=&#1079;&#1085;&#1072;&#1095;&#1077;&#1085;&#1080;&#1077;+&#1074;&#1086;&#1076;&#1086;&#1088;&#1086;&#1089;&#1083;&#1077;&#1081;+&#1074;+&#1078;&#1080;&#1079;&#1085;&#1080;+5+&#1082;&#1083;&#1072;&#1089;&#1089;" TargetMode="External"/><Relationship Id="rId30" Type="http://schemas.openxmlformats.org/officeDocument/2006/relationships/hyperlink" Target="https://resh/" TargetMode="External"/><Relationship Id="rId35" Type="http://schemas.openxmlformats.org/officeDocument/2006/relationships/hyperlink" Target="http://www/fizkult-ura/ru//" TargetMode="External"/><Relationship Id="rId43" Type="http://schemas.openxmlformats.org/officeDocument/2006/relationships/image" Target="media/image1.png"/><Relationship Id="rId48" Type="http://schemas.openxmlformats.org/officeDocument/2006/relationships/hyperlink" Target="https://2035school.ru/htmllesson/Mat_5_36" TargetMode="External"/><Relationship Id="rId8" Type="http://schemas.openxmlformats.org/officeDocument/2006/relationships/hyperlink" Target="https://resh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/" TargetMode="External"/><Relationship Id="rId17" Type="http://schemas.openxmlformats.org/officeDocument/2006/relationships/hyperlink" Target="https://resh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www.youtube.com/watch?time_continue=596&amp;v=76wDDLkQfLU&amp;feature=emb_logo" TargetMode="External"/><Relationship Id="rId38" Type="http://schemas.openxmlformats.org/officeDocument/2006/relationships/hyperlink" Target="https://resh/" TargetMode="External"/><Relationship Id="rId46" Type="http://schemas.openxmlformats.org/officeDocument/2006/relationships/hyperlink" Target="https://resh.edu.ru/subject/lesson/674/training" TargetMode="External"/><Relationship Id="rId20" Type="http://schemas.openxmlformats.org/officeDocument/2006/relationships/hyperlink" Target="https://resh/" TargetMode="External"/><Relationship Id="rId41" Type="http://schemas.openxmlformats.org/officeDocument/2006/relationships/hyperlink" Target="https://res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 1</dc:creator>
  <cp:lastModifiedBy>Учитель</cp:lastModifiedBy>
  <cp:revision>114</cp:revision>
  <dcterms:created xsi:type="dcterms:W3CDTF">2020-03-31T17:44:00Z</dcterms:created>
  <dcterms:modified xsi:type="dcterms:W3CDTF">2020-04-07T06:47:00Z</dcterms:modified>
</cp:coreProperties>
</file>